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FCD67" w14:textId="77777777" w:rsidR="00EC0F85" w:rsidRDefault="00EC0F85" w:rsidP="00EC0F85">
      <w:pPr>
        <w:spacing w:after="0" w:line="240" w:lineRule="auto"/>
        <w:ind w:firstLine="397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Проект</w:t>
      </w:r>
    </w:p>
    <w:p w14:paraId="7C97CC85" w14:textId="77777777" w:rsidR="00EC0F85" w:rsidRDefault="00EC0F85" w:rsidP="00EC0F85">
      <w:pPr>
        <w:spacing w:after="0" w:line="240" w:lineRule="auto"/>
        <w:ind w:firstLine="397"/>
        <w:jc w:val="center"/>
        <w:rPr>
          <w:rFonts w:eastAsia="Times New Roman"/>
          <w:b/>
          <w:szCs w:val="28"/>
          <w:lang w:eastAsia="ru-RU"/>
        </w:rPr>
      </w:pPr>
    </w:p>
    <w:p w14:paraId="668DFDEE" w14:textId="77777777" w:rsidR="00EC0F85" w:rsidRPr="001A127A" w:rsidRDefault="00EC0F85" w:rsidP="00EC0F85">
      <w:pPr>
        <w:spacing w:after="0" w:line="240" w:lineRule="auto"/>
        <w:ind w:firstLine="397"/>
        <w:jc w:val="center"/>
        <w:rPr>
          <w:rFonts w:eastAsia="Times New Roman"/>
          <w:b/>
          <w:szCs w:val="28"/>
          <w:lang w:eastAsia="ru-RU"/>
        </w:rPr>
      </w:pPr>
      <w:r w:rsidRPr="001A127A">
        <w:rPr>
          <w:rFonts w:eastAsia="Times New Roman"/>
          <w:b/>
          <w:szCs w:val="28"/>
          <w:lang w:eastAsia="ru-RU"/>
        </w:rPr>
        <w:t>ЗАКОН КЫРГЫЗСКОЙ РЕСПУБЛИКИ</w:t>
      </w:r>
    </w:p>
    <w:p w14:paraId="705377CA" w14:textId="77777777" w:rsidR="00EC0F85" w:rsidRPr="001A127A" w:rsidRDefault="00EC0F85" w:rsidP="00EC0F85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1A127A">
        <w:rPr>
          <w:rFonts w:eastAsia="Times New Roman"/>
          <w:bCs w:val="0"/>
          <w:szCs w:val="28"/>
          <w:lang w:eastAsia="ru-RU"/>
        </w:rPr>
        <w:t> </w:t>
      </w:r>
    </w:p>
    <w:p w14:paraId="4D27628A" w14:textId="77777777" w:rsidR="00EC0F85" w:rsidRPr="001A127A" w:rsidRDefault="00EC0F85" w:rsidP="00EC0F85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1A127A">
        <w:rPr>
          <w:rFonts w:eastAsia="Times New Roman"/>
          <w:bCs w:val="0"/>
          <w:szCs w:val="28"/>
          <w:lang w:eastAsia="ru-RU"/>
        </w:rPr>
        <w:t> </w:t>
      </w:r>
    </w:p>
    <w:p w14:paraId="7AFC202C" w14:textId="77777777" w:rsidR="002D05E9" w:rsidRDefault="00EC0F85" w:rsidP="00EC0F85">
      <w:pPr>
        <w:spacing w:after="0" w:line="240" w:lineRule="auto"/>
        <w:jc w:val="center"/>
        <w:rPr>
          <w:rFonts w:eastAsia="Times New Roman"/>
          <w:b/>
          <w:spacing w:val="5"/>
          <w:szCs w:val="28"/>
          <w:lang w:eastAsia="ru-RU"/>
        </w:rPr>
      </w:pPr>
      <w:r w:rsidRPr="001A127A">
        <w:rPr>
          <w:rFonts w:eastAsia="Times New Roman"/>
          <w:b/>
          <w:spacing w:val="5"/>
          <w:szCs w:val="28"/>
          <w:lang w:eastAsia="ru-RU"/>
        </w:rPr>
        <w:t>«О внесении изменений</w:t>
      </w:r>
      <w:r w:rsidR="002D05E9">
        <w:rPr>
          <w:rFonts w:eastAsia="Times New Roman"/>
          <w:b/>
          <w:spacing w:val="5"/>
          <w:szCs w:val="28"/>
          <w:lang w:eastAsia="ru-RU"/>
        </w:rPr>
        <w:t xml:space="preserve"> и дополнений </w:t>
      </w:r>
    </w:p>
    <w:p w14:paraId="356B223C" w14:textId="77777777" w:rsidR="00EC0F85" w:rsidRDefault="00EC0F85" w:rsidP="00EC0F85">
      <w:pPr>
        <w:spacing w:after="0" w:line="240" w:lineRule="auto"/>
        <w:jc w:val="center"/>
        <w:rPr>
          <w:rFonts w:eastAsia="Times New Roman"/>
          <w:b/>
          <w:spacing w:val="5"/>
          <w:szCs w:val="28"/>
          <w:lang w:eastAsia="ru-RU"/>
        </w:rPr>
      </w:pPr>
      <w:r w:rsidRPr="001A127A">
        <w:rPr>
          <w:rFonts w:eastAsia="Times New Roman"/>
          <w:b/>
          <w:spacing w:val="5"/>
          <w:szCs w:val="28"/>
          <w:lang w:eastAsia="ru-RU"/>
        </w:rPr>
        <w:t xml:space="preserve"> в Закон Кыргызской Республики</w:t>
      </w:r>
    </w:p>
    <w:p w14:paraId="6A0D2126" w14:textId="77777777" w:rsidR="00EC0F85" w:rsidRPr="002D05E9" w:rsidRDefault="00EC0F85" w:rsidP="002D05E9">
      <w:pPr>
        <w:spacing w:after="0" w:line="240" w:lineRule="auto"/>
        <w:jc w:val="center"/>
        <w:rPr>
          <w:rFonts w:eastAsia="Times New Roman"/>
          <w:b/>
          <w:spacing w:val="5"/>
          <w:szCs w:val="28"/>
          <w:lang w:eastAsia="ru-RU"/>
        </w:rPr>
      </w:pPr>
      <w:r w:rsidRPr="001A127A">
        <w:rPr>
          <w:rFonts w:eastAsia="Times New Roman"/>
          <w:b/>
          <w:spacing w:val="5"/>
          <w:szCs w:val="28"/>
          <w:lang w:eastAsia="ru-RU"/>
        </w:rPr>
        <w:t>«</w:t>
      </w:r>
      <w:r w:rsidR="002D05E9" w:rsidRPr="002D05E9">
        <w:rPr>
          <w:rFonts w:eastAsia="Times New Roman"/>
          <w:b/>
          <w:spacing w:val="5"/>
          <w:szCs w:val="28"/>
          <w:lang w:eastAsia="ru-RU"/>
        </w:rPr>
        <w:t>О банкротстве (не состоятельности)</w:t>
      </w:r>
      <w:r w:rsidRPr="001A127A">
        <w:rPr>
          <w:rFonts w:eastAsia="Times New Roman"/>
          <w:b/>
          <w:spacing w:val="5"/>
          <w:szCs w:val="28"/>
          <w:lang w:eastAsia="ru-RU"/>
        </w:rPr>
        <w:t>»</w:t>
      </w:r>
    </w:p>
    <w:p w14:paraId="14BDA857" w14:textId="77777777" w:rsidR="00EC0F85" w:rsidRPr="002D05E9" w:rsidRDefault="00EC0F85" w:rsidP="002D05E9">
      <w:pPr>
        <w:spacing w:after="0" w:line="240" w:lineRule="auto"/>
        <w:jc w:val="center"/>
        <w:rPr>
          <w:rFonts w:eastAsia="Times New Roman"/>
          <w:b/>
          <w:spacing w:val="5"/>
          <w:szCs w:val="28"/>
          <w:lang w:eastAsia="ru-RU"/>
        </w:rPr>
      </w:pPr>
      <w:r w:rsidRPr="002D05E9">
        <w:rPr>
          <w:rFonts w:eastAsia="Times New Roman"/>
          <w:b/>
          <w:spacing w:val="5"/>
          <w:szCs w:val="28"/>
          <w:lang w:eastAsia="ru-RU"/>
        </w:rPr>
        <w:t> </w:t>
      </w:r>
    </w:p>
    <w:p w14:paraId="4AEFDCE8" w14:textId="77777777" w:rsidR="00EC0F85" w:rsidRPr="001A127A" w:rsidRDefault="00EC0F85" w:rsidP="00EC0F85">
      <w:pPr>
        <w:spacing w:after="0" w:line="240" w:lineRule="auto"/>
        <w:ind w:firstLine="397"/>
        <w:jc w:val="both"/>
        <w:rPr>
          <w:rFonts w:eastAsia="Times New Roman"/>
          <w:b/>
          <w:bCs w:val="0"/>
          <w:szCs w:val="28"/>
          <w:lang w:eastAsia="ru-RU"/>
        </w:rPr>
      </w:pPr>
      <w:r w:rsidRPr="001A127A">
        <w:rPr>
          <w:rFonts w:eastAsia="Times New Roman"/>
          <w:b/>
          <w:bCs w:val="0"/>
          <w:szCs w:val="28"/>
          <w:lang w:eastAsia="ru-RU"/>
        </w:rPr>
        <w:t>Статья 1.</w:t>
      </w:r>
    </w:p>
    <w:p w14:paraId="6EFA9F2C" w14:textId="77777777" w:rsidR="00EC0F85" w:rsidRPr="001A127A" w:rsidRDefault="00EC0F85" w:rsidP="00EC0F85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1A127A">
        <w:rPr>
          <w:rFonts w:eastAsia="Times New Roman"/>
          <w:bCs w:val="0"/>
          <w:szCs w:val="28"/>
          <w:lang w:eastAsia="ru-RU"/>
        </w:rPr>
        <w:t> </w:t>
      </w:r>
    </w:p>
    <w:p w14:paraId="1FB95498" w14:textId="77777777" w:rsidR="00EC0F85" w:rsidRDefault="00EC0F85" w:rsidP="00EC0F85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1A127A">
        <w:rPr>
          <w:rFonts w:eastAsia="Times New Roman"/>
          <w:szCs w:val="28"/>
          <w:lang w:eastAsia="ru-RU"/>
        </w:rPr>
        <w:t xml:space="preserve">Внести в </w:t>
      </w:r>
      <w:hyperlink r:id="rId5" w:history="1">
        <w:r w:rsidRPr="001A127A">
          <w:rPr>
            <w:rFonts w:eastAsia="Times New Roman"/>
            <w:szCs w:val="28"/>
            <w:lang w:eastAsia="ru-RU"/>
          </w:rPr>
          <w:t>Закон</w:t>
        </w:r>
      </w:hyperlink>
      <w:r w:rsidRPr="001A127A">
        <w:rPr>
          <w:rFonts w:eastAsia="Times New Roman"/>
          <w:szCs w:val="28"/>
          <w:lang w:eastAsia="ru-RU"/>
        </w:rPr>
        <w:t xml:space="preserve"> Кыргызской Республики «О государственном ипотечном жилищном кредитовании»</w:t>
      </w:r>
      <w:r w:rsidRPr="001A127A">
        <w:rPr>
          <w:rFonts w:eastAsia="Times New Roman"/>
          <w:bCs w:val="0"/>
          <w:szCs w:val="28"/>
          <w:lang w:eastAsia="ru-RU"/>
        </w:rPr>
        <w:t xml:space="preserve"> (Ведомости </w:t>
      </w:r>
      <w:proofErr w:type="spellStart"/>
      <w:r w:rsidRPr="001A127A">
        <w:rPr>
          <w:rFonts w:eastAsia="Times New Roman"/>
          <w:bCs w:val="0"/>
          <w:szCs w:val="28"/>
          <w:lang w:eastAsia="ru-RU"/>
        </w:rPr>
        <w:t>Жогорку</w:t>
      </w:r>
      <w:proofErr w:type="spellEnd"/>
      <w:r w:rsidRPr="001A127A">
        <w:rPr>
          <w:rFonts w:eastAsia="Times New Roman"/>
          <w:bCs w:val="0"/>
          <w:szCs w:val="28"/>
          <w:lang w:eastAsia="ru-RU"/>
        </w:rPr>
        <w:t xml:space="preserve"> </w:t>
      </w:r>
      <w:proofErr w:type="spellStart"/>
      <w:r w:rsidRPr="001A127A">
        <w:rPr>
          <w:rFonts w:eastAsia="Times New Roman"/>
          <w:bCs w:val="0"/>
          <w:szCs w:val="28"/>
          <w:lang w:eastAsia="ru-RU"/>
        </w:rPr>
        <w:t>Ке</w:t>
      </w:r>
      <w:r w:rsidR="002D05E9">
        <w:rPr>
          <w:rFonts w:eastAsia="Times New Roman"/>
          <w:bCs w:val="0"/>
          <w:szCs w:val="28"/>
          <w:lang w:eastAsia="ru-RU"/>
        </w:rPr>
        <w:t>неша</w:t>
      </w:r>
      <w:proofErr w:type="spellEnd"/>
      <w:r w:rsidR="002D05E9">
        <w:rPr>
          <w:rFonts w:eastAsia="Times New Roman"/>
          <w:bCs w:val="0"/>
          <w:szCs w:val="28"/>
          <w:lang w:eastAsia="ru-RU"/>
        </w:rPr>
        <w:t xml:space="preserve"> Кыргызской Республики, 1997 г., № 11, ст.537</w:t>
      </w:r>
      <w:r w:rsidRPr="001A127A">
        <w:rPr>
          <w:rFonts w:eastAsia="Times New Roman"/>
          <w:bCs w:val="0"/>
          <w:szCs w:val="28"/>
          <w:lang w:eastAsia="ru-RU"/>
        </w:rPr>
        <w:t>) следующие изменения</w:t>
      </w:r>
      <w:r w:rsidR="002D05E9">
        <w:rPr>
          <w:rFonts w:eastAsia="Times New Roman"/>
          <w:bCs w:val="0"/>
          <w:szCs w:val="28"/>
          <w:lang w:eastAsia="ru-RU"/>
        </w:rPr>
        <w:t xml:space="preserve"> и дополнения</w:t>
      </w:r>
      <w:r w:rsidRPr="001A127A">
        <w:rPr>
          <w:rFonts w:eastAsia="Times New Roman"/>
          <w:bCs w:val="0"/>
          <w:szCs w:val="28"/>
          <w:lang w:eastAsia="ru-RU"/>
        </w:rPr>
        <w:t>:</w:t>
      </w:r>
    </w:p>
    <w:p w14:paraId="23EF1D91" w14:textId="77777777" w:rsidR="00EC0F85" w:rsidRDefault="00EC0F85" w:rsidP="00EC0F85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274E0F0E" w14:textId="77777777" w:rsidR="00EC0F85" w:rsidRPr="00840315" w:rsidRDefault="00EC0F85" w:rsidP="00EC0F85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840315">
        <w:rPr>
          <w:rFonts w:eastAsia="Times New Roman"/>
          <w:bCs w:val="0"/>
          <w:szCs w:val="28"/>
          <w:lang w:eastAsia="ru-RU"/>
        </w:rPr>
        <w:t>1) по всему тексту Закона слово «Правительство» в различных падежных формах заменить словами «Кабинет Министров» в соответствующих падежах;</w:t>
      </w:r>
    </w:p>
    <w:p w14:paraId="78A45B95" w14:textId="77777777" w:rsidR="00EC0F85" w:rsidRPr="00840315" w:rsidRDefault="00EC0F85" w:rsidP="00EC0F85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545A589E" w14:textId="77777777" w:rsidR="00EC0F85" w:rsidRDefault="00EC0F85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840315">
        <w:rPr>
          <w:rFonts w:eastAsia="Times New Roman"/>
          <w:bCs w:val="0"/>
          <w:szCs w:val="28"/>
          <w:lang w:eastAsia="ru-RU"/>
        </w:rPr>
        <w:t xml:space="preserve">2) </w:t>
      </w:r>
      <w:r w:rsidR="002D05E9">
        <w:rPr>
          <w:rFonts w:eastAsia="Times New Roman"/>
          <w:bCs w:val="0"/>
          <w:szCs w:val="28"/>
          <w:lang w:eastAsia="ru-RU"/>
        </w:rPr>
        <w:t xml:space="preserve"> в статье 1:</w:t>
      </w:r>
    </w:p>
    <w:p w14:paraId="2906780C" w14:textId="77777777" w:rsidR="002D05E9" w:rsidRDefault="002D05E9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7838253F" w14:textId="77777777" w:rsidR="002D05E9" w:rsidRDefault="002D05E9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>
        <w:rPr>
          <w:rFonts w:eastAsia="Times New Roman"/>
          <w:bCs w:val="0"/>
          <w:szCs w:val="28"/>
          <w:lang w:eastAsia="ru-RU"/>
        </w:rPr>
        <w:t>а) часть 4 изложить в следующей редакции:</w:t>
      </w:r>
    </w:p>
    <w:p w14:paraId="1CF9C744" w14:textId="77777777" w:rsidR="002D05E9" w:rsidRPr="002D05E9" w:rsidRDefault="002D05E9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>
        <w:rPr>
          <w:rFonts w:eastAsia="Times New Roman"/>
          <w:bCs w:val="0"/>
          <w:szCs w:val="28"/>
          <w:lang w:eastAsia="ru-RU"/>
        </w:rPr>
        <w:t>«</w:t>
      </w:r>
      <w:r w:rsidRPr="002D05E9">
        <w:rPr>
          <w:rFonts w:eastAsia="Times New Roman"/>
          <w:bCs w:val="0"/>
          <w:szCs w:val="28"/>
          <w:lang w:eastAsia="ru-RU"/>
        </w:rPr>
        <w:t>4. Правила, необходимые для реализации настоящего Закона, принимаются Кабинетом Министров  Кыргызской Республики в случаях, предусмотренных  настоящим Законом.»;</w:t>
      </w:r>
    </w:p>
    <w:p w14:paraId="355E4C67" w14:textId="77777777" w:rsidR="002D05E9" w:rsidRPr="002D05E9" w:rsidRDefault="002D05E9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7DA5D6F1" w14:textId="77777777" w:rsidR="002D05E9" w:rsidRPr="002D05E9" w:rsidRDefault="002D05E9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2D05E9">
        <w:rPr>
          <w:rFonts w:eastAsia="Times New Roman"/>
          <w:bCs w:val="0"/>
          <w:szCs w:val="28"/>
          <w:lang w:eastAsia="ru-RU"/>
        </w:rPr>
        <w:t>б)</w:t>
      </w:r>
      <w:r>
        <w:rPr>
          <w:rFonts w:eastAsia="Times New Roman"/>
          <w:bCs w:val="0"/>
          <w:szCs w:val="28"/>
          <w:lang w:eastAsia="ru-RU"/>
        </w:rPr>
        <w:t xml:space="preserve"> в части 7 слова «</w:t>
      </w:r>
      <w:r w:rsidRPr="002D05E9">
        <w:rPr>
          <w:rFonts w:eastAsia="Times New Roman"/>
          <w:bCs w:val="0"/>
          <w:szCs w:val="28"/>
          <w:lang w:eastAsia="ru-RU"/>
        </w:rPr>
        <w:t>международными договорами Кыргызской Республики» заменить словами «международными договорами, вступившими в силу в установленном законодательством порядке, участницей которых является Кыргызская Республика.»;</w:t>
      </w:r>
    </w:p>
    <w:p w14:paraId="5E33DF59" w14:textId="77777777" w:rsidR="002D05E9" w:rsidRPr="002D05E9" w:rsidRDefault="002D05E9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070C46A8" w14:textId="77777777" w:rsidR="002D05E9" w:rsidRPr="002D05E9" w:rsidRDefault="002D05E9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2D05E9">
        <w:rPr>
          <w:rFonts w:eastAsia="Times New Roman"/>
          <w:bCs w:val="0"/>
          <w:szCs w:val="28"/>
          <w:lang w:eastAsia="ru-RU"/>
        </w:rPr>
        <w:t>в) часть 8 признать утратившей силу;</w:t>
      </w:r>
    </w:p>
    <w:p w14:paraId="7CFF4F07" w14:textId="77777777" w:rsidR="002D05E9" w:rsidRPr="002D05E9" w:rsidRDefault="002D05E9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6987C1FE" w14:textId="77777777" w:rsidR="002D05E9" w:rsidRPr="002050F6" w:rsidRDefault="002D05E9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2D05E9">
        <w:rPr>
          <w:rFonts w:eastAsia="Times New Roman"/>
          <w:bCs w:val="0"/>
          <w:szCs w:val="28"/>
          <w:lang w:eastAsia="ru-RU"/>
        </w:rPr>
        <w:t xml:space="preserve">3) </w:t>
      </w:r>
      <w:r>
        <w:rPr>
          <w:rFonts w:eastAsia="Times New Roman"/>
          <w:bCs w:val="0"/>
          <w:szCs w:val="28"/>
          <w:lang w:eastAsia="ru-RU"/>
        </w:rPr>
        <w:t>в пункте 2 части 3 статьи 5 слова «</w:t>
      </w:r>
      <w:r w:rsidRPr="002050F6">
        <w:rPr>
          <w:rFonts w:eastAsia="Times New Roman"/>
          <w:bCs w:val="0"/>
          <w:szCs w:val="28"/>
          <w:lang w:eastAsia="ru-RU"/>
        </w:rPr>
        <w:t>смену участника (участников) и» исключить;</w:t>
      </w:r>
    </w:p>
    <w:p w14:paraId="182A1042" w14:textId="77777777" w:rsidR="002D05E9" w:rsidRPr="002050F6" w:rsidRDefault="002D05E9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20BE656E" w14:textId="77777777" w:rsidR="002D05E9" w:rsidRPr="002050F6" w:rsidRDefault="002D05E9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2050F6">
        <w:rPr>
          <w:rFonts w:eastAsia="Times New Roman"/>
          <w:bCs w:val="0"/>
          <w:szCs w:val="28"/>
          <w:lang w:eastAsia="ru-RU"/>
        </w:rPr>
        <w:t>4) в статье 55:</w:t>
      </w:r>
    </w:p>
    <w:p w14:paraId="4346024E" w14:textId="77777777" w:rsidR="002D05E9" w:rsidRPr="002050F6" w:rsidRDefault="002D05E9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6FD33FE7" w14:textId="77777777" w:rsidR="002D05E9" w:rsidRPr="002050F6" w:rsidRDefault="002D05E9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2050F6">
        <w:rPr>
          <w:rFonts w:eastAsia="Times New Roman"/>
          <w:bCs w:val="0"/>
          <w:szCs w:val="28"/>
          <w:lang w:eastAsia="ru-RU"/>
        </w:rPr>
        <w:t xml:space="preserve">а) в части 2 слова «по своему усмотрению» заменить словами </w:t>
      </w:r>
      <w:r w:rsidR="002050F6">
        <w:rPr>
          <w:rFonts w:eastAsia="Times New Roman"/>
          <w:bCs w:val="0"/>
          <w:szCs w:val="28"/>
          <w:lang w:eastAsia="ru-RU"/>
        </w:rPr>
        <w:t xml:space="preserve">                </w:t>
      </w:r>
      <w:r w:rsidRPr="002050F6">
        <w:rPr>
          <w:rFonts w:eastAsia="Times New Roman"/>
          <w:bCs w:val="0"/>
          <w:szCs w:val="28"/>
          <w:lang w:eastAsia="ru-RU"/>
        </w:rPr>
        <w:t>«, перечень которых утверждается собранием кредиторов»;</w:t>
      </w:r>
    </w:p>
    <w:p w14:paraId="16476B65" w14:textId="77777777" w:rsidR="002D05E9" w:rsidRPr="002050F6" w:rsidRDefault="002D05E9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4CEFB983" w14:textId="77777777" w:rsidR="002D05E9" w:rsidRPr="002050F6" w:rsidRDefault="002D05E9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2050F6">
        <w:rPr>
          <w:rFonts w:eastAsia="Times New Roman"/>
          <w:bCs w:val="0"/>
          <w:szCs w:val="28"/>
          <w:lang w:eastAsia="ru-RU"/>
        </w:rPr>
        <w:t>б)</w:t>
      </w:r>
      <w:r w:rsidR="002050F6" w:rsidRPr="002050F6">
        <w:rPr>
          <w:rFonts w:eastAsia="Times New Roman"/>
          <w:bCs w:val="0"/>
          <w:szCs w:val="28"/>
          <w:lang w:eastAsia="ru-RU"/>
        </w:rPr>
        <w:t xml:space="preserve"> часть 3 после слов «для коммерческих организаций» дополнить словами «, за исключением формы государственного и муниципального предприятия.»;</w:t>
      </w:r>
    </w:p>
    <w:p w14:paraId="23ACBCCB" w14:textId="77777777" w:rsidR="002050F6" w:rsidRPr="002050F6" w:rsidRDefault="002050F6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34D3884C" w14:textId="77777777" w:rsidR="002050F6" w:rsidRPr="002050F6" w:rsidRDefault="002050F6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>
        <w:rPr>
          <w:rFonts w:eastAsia="Times New Roman"/>
          <w:bCs w:val="0"/>
          <w:szCs w:val="28"/>
          <w:lang w:eastAsia="ru-RU"/>
        </w:rPr>
        <w:t>в) в части 5 слова «</w:t>
      </w:r>
      <w:r w:rsidRPr="002050F6">
        <w:rPr>
          <w:rFonts w:eastAsia="Times New Roman"/>
          <w:bCs w:val="0"/>
          <w:szCs w:val="28"/>
          <w:lang w:eastAsia="ru-RU"/>
        </w:rPr>
        <w:t>новое юридическое лицо целиком, как имущественный комплекс, либо» исключить;</w:t>
      </w:r>
    </w:p>
    <w:p w14:paraId="32208934" w14:textId="77777777" w:rsidR="002050F6" w:rsidRPr="002050F6" w:rsidRDefault="002050F6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253C4F35" w14:textId="26417521" w:rsidR="002050F6" w:rsidRDefault="002050F6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>
        <w:rPr>
          <w:rFonts w:eastAsia="Times New Roman"/>
          <w:bCs w:val="0"/>
          <w:szCs w:val="28"/>
          <w:lang w:eastAsia="ru-RU"/>
        </w:rPr>
        <w:t xml:space="preserve">5) </w:t>
      </w:r>
      <w:r w:rsidR="005A7CE8">
        <w:rPr>
          <w:rFonts w:eastAsia="Times New Roman"/>
          <w:bCs w:val="0"/>
          <w:szCs w:val="28"/>
          <w:lang w:eastAsia="ru-RU"/>
        </w:rPr>
        <w:t>в статье 8:</w:t>
      </w:r>
    </w:p>
    <w:p w14:paraId="166470A0" w14:textId="77777777" w:rsidR="005A7CE8" w:rsidRDefault="005A7CE8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38374602" w14:textId="2604C21F" w:rsidR="005A7CE8" w:rsidRPr="00076B0D" w:rsidRDefault="005A7CE8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>
        <w:rPr>
          <w:rFonts w:eastAsia="Times New Roman"/>
          <w:bCs w:val="0"/>
          <w:szCs w:val="28"/>
          <w:lang w:eastAsia="ru-RU"/>
        </w:rPr>
        <w:t>а) в абзаце первом части 2 слова «</w:t>
      </w:r>
      <w:r w:rsidRPr="00076B0D">
        <w:rPr>
          <w:rFonts w:eastAsia="Times New Roman"/>
          <w:bCs w:val="0"/>
          <w:szCs w:val="28"/>
          <w:lang w:eastAsia="ru-RU"/>
        </w:rPr>
        <w:t>юридическое лицо, зарегистрированное в Кыргызской Республике,» исключить;</w:t>
      </w:r>
    </w:p>
    <w:p w14:paraId="2A534627" w14:textId="77777777" w:rsidR="005A7CE8" w:rsidRPr="00076B0D" w:rsidRDefault="005A7CE8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23DE663C" w14:textId="41CD567E" w:rsidR="005A7CE8" w:rsidRPr="00076B0D" w:rsidRDefault="005A7CE8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>
        <w:rPr>
          <w:rFonts w:eastAsia="Times New Roman"/>
          <w:bCs w:val="0"/>
          <w:szCs w:val="28"/>
          <w:lang w:eastAsia="ru-RU"/>
        </w:rPr>
        <w:t>б) в абзаце втором части 2 слова «</w:t>
      </w:r>
      <w:r w:rsidRPr="00076B0D">
        <w:rPr>
          <w:rFonts w:eastAsia="Times New Roman"/>
          <w:bCs w:val="0"/>
          <w:szCs w:val="28"/>
          <w:lang w:eastAsia="ru-RU"/>
        </w:rPr>
        <w:t>юридическое лицо или индивидуальный предприниматель, последние должны соответствовать установленным органом по делам о банкротстве» заменить словами «индивидуальный предприниматель, он должен соответствовать установленным Кабинетом Министров Кыргызской Республики»;</w:t>
      </w:r>
    </w:p>
    <w:p w14:paraId="6A1EFC99" w14:textId="77777777" w:rsidR="005A7CE8" w:rsidRPr="00076B0D" w:rsidRDefault="005A7CE8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7D7C029A" w14:textId="563C7CAB" w:rsidR="005A7CE8" w:rsidRPr="00076B0D" w:rsidRDefault="005A7CE8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76B0D">
        <w:rPr>
          <w:rFonts w:eastAsia="Times New Roman"/>
          <w:bCs w:val="0"/>
          <w:szCs w:val="28"/>
          <w:lang w:eastAsia="ru-RU"/>
        </w:rPr>
        <w:t>в)</w:t>
      </w:r>
      <w:r w:rsidR="004A1AC8" w:rsidRPr="00076B0D">
        <w:rPr>
          <w:rFonts w:eastAsia="Times New Roman"/>
          <w:bCs w:val="0"/>
          <w:szCs w:val="28"/>
          <w:lang w:eastAsia="ru-RU"/>
        </w:rPr>
        <w:t xml:space="preserve"> в абзаце третьем части 2 слова «или руководителем юридического лица,» исключить;</w:t>
      </w:r>
    </w:p>
    <w:p w14:paraId="3CC11481" w14:textId="77777777" w:rsidR="004A1AC8" w:rsidRPr="00076B0D" w:rsidRDefault="004A1AC8" w:rsidP="002D05E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63D6E26F" w14:textId="5E75EA6B" w:rsidR="004A1AC8" w:rsidRPr="00076B0D" w:rsidRDefault="004A1AC8" w:rsidP="00076B0D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76B0D">
        <w:rPr>
          <w:rFonts w:eastAsia="Times New Roman"/>
          <w:bCs w:val="0"/>
          <w:szCs w:val="28"/>
          <w:lang w:eastAsia="ru-RU"/>
        </w:rPr>
        <w:t>г) в части 7 слова «определяются органами, указанными в пункте 4 настоящей статьи» заменить словами «определяется Кабинетом министров Кыргызской Республики»;</w:t>
      </w:r>
    </w:p>
    <w:p w14:paraId="620B16C8" w14:textId="77777777" w:rsidR="004A1AC8" w:rsidRPr="00076B0D" w:rsidRDefault="004A1AC8" w:rsidP="00076B0D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6CAEFD0F" w14:textId="02145A0A" w:rsidR="004A1AC8" w:rsidRPr="00076B0D" w:rsidRDefault="004A1AC8" w:rsidP="00076B0D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76B0D">
        <w:rPr>
          <w:rFonts w:eastAsia="Times New Roman"/>
          <w:bCs w:val="0"/>
          <w:szCs w:val="28"/>
          <w:lang w:eastAsia="ru-RU"/>
        </w:rPr>
        <w:t>д) пункт 1 части 8 изложить в следующей редакции:</w:t>
      </w:r>
    </w:p>
    <w:p w14:paraId="5EFB5315" w14:textId="47EA38BC" w:rsidR="004A1AC8" w:rsidRPr="00076B0D" w:rsidRDefault="004A1AC8" w:rsidP="00076B0D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76B0D">
        <w:rPr>
          <w:rFonts w:eastAsia="Times New Roman"/>
          <w:bCs w:val="0"/>
          <w:szCs w:val="28"/>
          <w:lang w:eastAsia="ru-RU"/>
        </w:rPr>
        <w:t>«1) аннулирование в установленном порядке лицензии администратора;»;</w:t>
      </w:r>
    </w:p>
    <w:p w14:paraId="774908F9" w14:textId="77777777" w:rsidR="004A1AC8" w:rsidRPr="00076B0D" w:rsidRDefault="004A1AC8" w:rsidP="00076B0D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7F8F5CEF" w14:textId="662E115A" w:rsidR="004A1AC8" w:rsidRPr="00076B0D" w:rsidRDefault="004A1AC8" w:rsidP="00076B0D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76B0D">
        <w:rPr>
          <w:rFonts w:eastAsia="Times New Roman"/>
          <w:bCs w:val="0"/>
          <w:szCs w:val="28"/>
          <w:lang w:eastAsia="ru-RU"/>
        </w:rPr>
        <w:t>е) пункт 5 части 8 после слов «администратора» дополнить словами                   «, указанных в части 2 настоящей статьи, в том числе по болезни, выезду за границу на срок более 30 дней»;</w:t>
      </w:r>
    </w:p>
    <w:p w14:paraId="486CCFFE" w14:textId="77777777" w:rsidR="004A1AC8" w:rsidRPr="00076B0D" w:rsidRDefault="004A1AC8" w:rsidP="00076B0D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2E9652D2" w14:textId="15D9447C" w:rsidR="004A1AC8" w:rsidRPr="00076B0D" w:rsidRDefault="004A1AC8" w:rsidP="00076B0D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76B0D">
        <w:rPr>
          <w:rFonts w:eastAsia="Times New Roman"/>
          <w:bCs w:val="0"/>
          <w:szCs w:val="28"/>
          <w:lang w:eastAsia="ru-RU"/>
        </w:rPr>
        <w:t>ё) пункты 2 и 4 части 8-1 признать утратившими силу;</w:t>
      </w:r>
    </w:p>
    <w:p w14:paraId="48FC65C6" w14:textId="77777777" w:rsidR="004A1AC8" w:rsidRPr="00076B0D" w:rsidRDefault="004A1AC8" w:rsidP="00076B0D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4B24FD92" w14:textId="1BAC2944" w:rsidR="004A1AC8" w:rsidRPr="00076B0D" w:rsidRDefault="004A1AC8" w:rsidP="00076B0D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76B0D">
        <w:rPr>
          <w:rFonts w:eastAsia="Times New Roman"/>
          <w:bCs w:val="0"/>
          <w:szCs w:val="28"/>
          <w:lang w:eastAsia="ru-RU"/>
        </w:rPr>
        <w:t>ж) часть 8-1 дополнить пунктом 5 следующего содержания:</w:t>
      </w:r>
    </w:p>
    <w:p w14:paraId="3F0935DE" w14:textId="3A7FDC06" w:rsidR="004A1AC8" w:rsidRPr="00076B0D" w:rsidRDefault="004A1AC8" w:rsidP="00076B0D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76B0D">
        <w:rPr>
          <w:rFonts w:eastAsia="Times New Roman"/>
          <w:bCs w:val="0"/>
          <w:szCs w:val="28"/>
          <w:lang w:eastAsia="ru-RU"/>
        </w:rPr>
        <w:t>«5) приостановления в установленном порядке действия лицензии администратора в период осуществления администратором его полномочий.»;</w:t>
      </w:r>
    </w:p>
    <w:p w14:paraId="65D5147D" w14:textId="77777777" w:rsidR="004A1AC8" w:rsidRPr="00076B0D" w:rsidRDefault="004A1AC8" w:rsidP="00076B0D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56289923" w14:textId="19CBC379" w:rsidR="004A1AC8" w:rsidRPr="00076B0D" w:rsidRDefault="004A1AC8" w:rsidP="00076B0D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76B0D">
        <w:rPr>
          <w:rFonts w:eastAsia="Times New Roman"/>
          <w:bCs w:val="0"/>
          <w:szCs w:val="28"/>
          <w:lang w:eastAsia="ru-RU"/>
        </w:rPr>
        <w:t>з)</w:t>
      </w:r>
      <w:r w:rsidR="00076B0D" w:rsidRPr="00076B0D">
        <w:rPr>
          <w:rFonts w:eastAsia="Times New Roman"/>
          <w:bCs w:val="0"/>
          <w:szCs w:val="28"/>
          <w:lang w:eastAsia="ru-RU"/>
        </w:rPr>
        <w:t xml:space="preserve"> пункт 2 части 9 изложить в следующей редакции:</w:t>
      </w:r>
    </w:p>
    <w:p w14:paraId="4FF8C58D" w14:textId="11D434AD" w:rsidR="00076B0D" w:rsidRPr="00076B0D" w:rsidRDefault="00076B0D" w:rsidP="00076B0D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76B0D">
        <w:rPr>
          <w:rFonts w:eastAsia="Times New Roman"/>
          <w:bCs w:val="0"/>
          <w:szCs w:val="28"/>
          <w:lang w:eastAsia="ru-RU"/>
        </w:rPr>
        <w:tab/>
        <w:t>«2) подготовить и представить суду, собранию кредиторов, государственному органу по делам о банкротстве отчет, о результатах своей деятельности в порядке, определенном Кабинетом министров Кыргызской Республики;»;</w:t>
      </w:r>
    </w:p>
    <w:p w14:paraId="2200C00B" w14:textId="77777777" w:rsidR="00076B0D" w:rsidRPr="00076B0D" w:rsidRDefault="00076B0D" w:rsidP="00076B0D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27B7BA36" w14:textId="3885F899" w:rsidR="00076B0D" w:rsidRPr="00076B0D" w:rsidRDefault="00076B0D" w:rsidP="00076B0D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76B0D">
        <w:rPr>
          <w:rFonts w:eastAsia="Times New Roman"/>
          <w:bCs w:val="0"/>
          <w:szCs w:val="28"/>
          <w:lang w:eastAsia="ru-RU"/>
        </w:rPr>
        <w:lastRenderedPageBreak/>
        <w:t>и) в пункте 3 части 9 слова «иными нормативными правовыми актами по банкротству» заменить словами «Кабинетом министров Кыргызской Республики»;</w:t>
      </w:r>
    </w:p>
    <w:p w14:paraId="70CE61AC" w14:textId="77777777" w:rsidR="00076B0D" w:rsidRPr="00076B0D" w:rsidRDefault="00076B0D" w:rsidP="00076B0D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069EDBD4" w14:textId="7F20FD61" w:rsidR="00076B0D" w:rsidRPr="00076B0D" w:rsidRDefault="00076B0D" w:rsidP="00076B0D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76B0D">
        <w:rPr>
          <w:rFonts w:eastAsia="Times New Roman"/>
          <w:bCs w:val="0"/>
          <w:szCs w:val="28"/>
          <w:lang w:eastAsia="ru-RU"/>
        </w:rPr>
        <w:t>й) в пункте 4 части 9 слова «при необходимости представлять полную информацию (устно или письменно)» заменить словами «представить полную информацию в письменной форме»;</w:t>
      </w:r>
    </w:p>
    <w:p w14:paraId="2FA57A3C" w14:textId="77777777" w:rsidR="00076B0D" w:rsidRPr="00076B0D" w:rsidRDefault="00076B0D" w:rsidP="00076B0D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7A4F1D58" w14:textId="498541D4" w:rsidR="00076B0D" w:rsidRPr="006F7D09" w:rsidRDefault="00076B0D" w:rsidP="006F7D0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6F7D09">
        <w:rPr>
          <w:rFonts w:eastAsia="Times New Roman"/>
          <w:bCs w:val="0"/>
          <w:szCs w:val="28"/>
          <w:lang w:eastAsia="ru-RU"/>
        </w:rPr>
        <w:t xml:space="preserve">6) </w:t>
      </w:r>
      <w:r w:rsidR="00181018" w:rsidRPr="006F7D09">
        <w:rPr>
          <w:rFonts w:eastAsia="Times New Roman"/>
          <w:bCs w:val="0"/>
          <w:szCs w:val="28"/>
          <w:lang w:eastAsia="ru-RU"/>
        </w:rPr>
        <w:t>часть 6 статьи 9 признать утратившей силу;</w:t>
      </w:r>
    </w:p>
    <w:p w14:paraId="29081E93" w14:textId="77777777" w:rsidR="00181018" w:rsidRPr="006F7D09" w:rsidRDefault="00181018" w:rsidP="006F7D0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3646C567" w14:textId="4DD29343" w:rsidR="00181018" w:rsidRPr="006F7D09" w:rsidRDefault="00181018" w:rsidP="006F7D0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6F7D09">
        <w:rPr>
          <w:rFonts w:eastAsia="Times New Roman"/>
          <w:bCs w:val="0"/>
          <w:szCs w:val="28"/>
          <w:lang w:eastAsia="ru-RU"/>
        </w:rPr>
        <w:t>7) в статье 12:</w:t>
      </w:r>
    </w:p>
    <w:p w14:paraId="336892C0" w14:textId="77777777" w:rsidR="00181018" w:rsidRPr="006F7D09" w:rsidRDefault="00181018" w:rsidP="006F7D0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22683E12" w14:textId="7942453A" w:rsidR="00181018" w:rsidRPr="006F7D09" w:rsidRDefault="00181018" w:rsidP="006F7D0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6F7D09">
        <w:rPr>
          <w:rFonts w:eastAsia="Times New Roman"/>
          <w:bCs w:val="0"/>
          <w:szCs w:val="28"/>
          <w:lang w:eastAsia="ru-RU"/>
        </w:rPr>
        <w:t xml:space="preserve">а) </w:t>
      </w:r>
      <w:r w:rsidR="00140446" w:rsidRPr="006F7D09">
        <w:rPr>
          <w:rFonts w:eastAsia="Times New Roman"/>
          <w:bCs w:val="0"/>
          <w:szCs w:val="28"/>
          <w:lang w:eastAsia="ru-RU"/>
        </w:rPr>
        <w:t>в абзаце первом  части 3 слова «нормативными правовыми актами по банкротству, лицо (орган), созывающее собрание кредиторов, обязано опубликовать объявление о созыве собрания один раз в республиканской газете» заменить словами «настоящим законом лицо (орган), созывающее собрание кредиторов, обязано опубликовать объявление о созыве собрания на официальном сайте государственного органа по делам о банкротстве»;</w:t>
      </w:r>
    </w:p>
    <w:p w14:paraId="684FF75D" w14:textId="77777777" w:rsidR="00140446" w:rsidRPr="006F7D09" w:rsidRDefault="00140446" w:rsidP="006F7D0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4729A591" w14:textId="682A2096" w:rsidR="00140446" w:rsidRPr="006F7D09" w:rsidRDefault="00140446" w:rsidP="006F7D0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6F7D09">
        <w:rPr>
          <w:rFonts w:eastAsia="Times New Roman"/>
          <w:bCs w:val="0"/>
          <w:szCs w:val="28"/>
          <w:lang w:eastAsia="ru-RU"/>
        </w:rPr>
        <w:t>б) в абзаце втором части 3 слова «один раз в республиканской газете не позднее пяти дней до даты проведения собрания, уведомить администратора и информировать известных ему кредиторов, имеющих долг в размере ста или более расчетных показателей» заменить словами «на официальном сайте государственного органа по делам о банкротстве не позднее пяти дней до даты проведения собрания, уведомить администратора и информировать известных ему кредиторов, имеющих долг в размере ста или более расчетных показателей не позднее чем за десять дней до даты проведения собрания»;</w:t>
      </w:r>
    </w:p>
    <w:p w14:paraId="11E8AE80" w14:textId="77777777" w:rsidR="006F7D09" w:rsidRPr="006F7D09" w:rsidRDefault="006F7D09" w:rsidP="006F7D0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267B167B" w14:textId="1341A6FD" w:rsidR="006F7D09" w:rsidRPr="006F7D09" w:rsidRDefault="006F7D09" w:rsidP="006F7D0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6F7D09">
        <w:rPr>
          <w:rFonts w:eastAsia="Times New Roman"/>
          <w:bCs w:val="0"/>
          <w:szCs w:val="28"/>
          <w:lang w:eastAsia="ru-RU"/>
        </w:rPr>
        <w:t>в) в части 4 слова «и не препятствующее деятельности администратора» исключить;</w:t>
      </w:r>
    </w:p>
    <w:p w14:paraId="1E969E3F" w14:textId="77777777" w:rsidR="006F7D09" w:rsidRPr="006F7D09" w:rsidRDefault="006F7D09" w:rsidP="006F7D0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58AFF20E" w14:textId="67F6CAF3" w:rsidR="006F7D09" w:rsidRPr="006F7D09" w:rsidRDefault="006F7D09" w:rsidP="006F7D09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6F7D09">
        <w:rPr>
          <w:rFonts w:eastAsia="Times New Roman"/>
          <w:bCs w:val="0"/>
          <w:szCs w:val="28"/>
          <w:lang w:eastAsia="ru-RU"/>
        </w:rPr>
        <w:t>г) в абзаце втором части 5 слова «иными нормативными правовыми актами Кыргызской Республики по банкротству» заменить словами «Кабинетом Министров Кыргызской Республики»;</w:t>
      </w:r>
    </w:p>
    <w:p w14:paraId="5895053D" w14:textId="77777777" w:rsidR="006F7D09" w:rsidRDefault="006F7D09" w:rsidP="006F7D09">
      <w:pPr>
        <w:spacing w:after="60" w:line="276" w:lineRule="auto"/>
        <w:ind w:firstLine="567"/>
        <w:jc w:val="both"/>
        <w:rPr>
          <w:b/>
          <w:sz w:val="24"/>
          <w:szCs w:val="24"/>
        </w:rPr>
      </w:pPr>
    </w:p>
    <w:p w14:paraId="5B95BDC7" w14:textId="6C91BDD9" w:rsidR="006F7D09" w:rsidRPr="00EB77DB" w:rsidRDefault="006F7D09" w:rsidP="00EB77D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EB77DB">
        <w:rPr>
          <w:rFonts w:eastAsia="Times New Roman"/>
          <w:bCs w:val="0"/>
          <w:szCs w:val="28"/>
          <w:lang w:eastAsia="ru-RU"/>
        </w:rPr>
        <w:t xml:space="preserve">8) </w:t>
      </w:r>
      <w:r w:rsidR="003463CD" w:rsidRPr="00EB77DB">
        <w:rPr>
          <w:rFonts w:eastAsia="Times New Roman"/>
          <w:bCs w:val="0"/>
          <w:szCs w:val="28"/>
          <w:lang w:eastAsia="ru-RU"/>
        </w:rPr>
        <w:t xml:space="preserve">часть 3 статьи 13 дополнить последним предложением следующего содержания </w:t>
      </w:r>
      <w:r w:rsidR="00A22B09" w:rsidRPr="00EB77DB">
        <w:rPr>
          <w:rFonts w:eastAsia="Times New Roman"/>
          <w:bCs w:val="0"/>
          <w:szCs w:val="28"/>
          <w:lang w:eastAsia="ru-RU"/>
        </w:rPr>
        <w:t>«Подсчет голосов кредиторов по вопросам повестки дня первого или любого последующего собрания кредиторов осуществляется без учета погашения кредиторской задолженности.»;</w:t>
      </w:r>
    </w:p>
    <w:p w14:paraId="7F5EA2A0" w14:textId="77777777" w:rsidR="00A22B09" w:rsidRPr="00EB77DB" w:rsidRDefault="00A22B09" w:rsidP="00EB77D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12410F94" w14:textId="16383F14" w:rsidR="00A22B09" w:rsidRPr="00EB77DB" w:rsidRDefault="00A22B09" w:rsidP="00EB77D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EB77DB">
        <w:rPr>
          <w:rFonts w:eastAsia="Times New Roman"/>
          <w:bCs w:val="0"/>
          <w:szCs w:val="28"/>
          <w:lang w:eastAsia="ru-RU"/>
        </w:rPr>
        <w:t xml:space="preserve">9) </w:t>
      </w:r>
      <w:r w:rsidR="00EB77DB" w:rsidRPr="00EB77DB">
        <w:rPr>
          <w:rFonts w:eastAsia="Times New Roman"/>
          <w:bCs w:val="0"/>
          <w:szCs w:val="28"/>
          <w:lang w:eastAsia="ru-RU"/>
        </w:rPr>
        <w:t>в последнем абзаце части 2 статьи 14 слова «Собрание кредиторов должно быть проведено не ранее чем через 2 недели после даты отправки последнего извещения.» заменить словами «Извещения, должны быть отправлены не позднее чем за десять дней до даты проведения собрания.»;</w:t>
      </w:r>
    </w:p>
    <w:p w14:paraId="64907DD5" w14:textId="77777777" w:rsidR="00EB77DB" w:rsidRPr="00EB77DB" w:rsidRDefault="00EB77DB" w:rsidP="00EB77D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4C40F23A" w14:textId="521FFC20" w:rsidR="00EB77DB" w:rsidRPr="00EB77DB" w:rsidRDefault="00EB77DB" w:rsidP="00EB77D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EB77DB">
        <w:rPr>
          <w:rFonts w:eastAsia="Times New Roman"/>
          <w:bCs w:val="0"/>
          <w:szCs w:val="28"/>
          <w:lang w:eastAsia="ru-RU"/>
        </w:rPr>
        <w:t>10) второй абзац части 9 статьи 15 после слов «настоящего Закона» дополнить словами «, либо мотивированно отказать в его утверждении в течении 14 дней с момента получения решения собрания кредиторов.»;</w:t>
      </w:r>
    </w:p>
    <w:p w14:paraId="1DE0C99C" w14:textId="77777777" w:rsidR="00EB77DB" w:rsidRPr="00EB77DB" w:rsidRDefault="00EB77DB" w:rsidP="00EB77D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7554FF6D" w14:textId="77777777" w:rsidR="001153FE" w:rsidRDefault="00EB77DB" w:rsidP="00EB77D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EB77DB">
        <w:rPr>
          <w:rFonts w:eastAsia="Times New Roman"/>
          <w:bCs w:val="0"/>
          <w:szCs w:val="28"/>
          <w:lang w:eastAsia="ru-RU"/>
        </w:rPr>
        <w:t xml:space="preserve">11) </w:t>
      </w:r>
      <w:r w:rsidR="00DA29CE">
        <w:rPr>
          <w:rFonts w:eastAsia="Times New Roman"/>
          <w:bCs w:val="0"/>
          <w:szCs w:val="28"/>
          <w:lang w:eastAsia="ru-RU"/>
        </w:rPr>
        <w:t>в статье 17</w:t>
      </w:r>
      <w:r w:rsidR="001153FE">
        <w:rPr>
          <w:rFonts w:eastAsia="Times New Roman"/>
          <w:bCs w:val="0"/>
          <w:szCs w:val="28"/>
          <w:lang w:eastAsia="ru-RU"/>
        </w:rPr>
        <w:t>:</w:t>
      </w:r>
    </w:p>
    <w:p w14:paraId="7164F726" w14:textId="77777777" w:rsidR="001153FE" w:rsidRDefault="001153FE" w:rsidP="00EB77D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336A5415" w14:textId="496A6789" w:rsidR="00EB77DB" w:rsidRDefault="001153FE" w:rsidP="00EB77D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>
        <w:rPr>
          <w:rFonts w:eastAsia="Times New Roman"/>
          <w:bCs w:val="0"/>
          <w:szCs w:val="28"/>
          <w:lang w:eastAsia="ru-RU"/>
        </w:rPr>
        <w:t>а)</w:t>
      </w:r>
      <w:r w:rsidR="00DA29CE">
        <w:rPr>
          <w:rFonts w:eastAsia="Times New Roman"/>
          <w:bCs w:val="0"/>
          <w:szCs w:val="28"/>
          <w:lang w:eastAsia="ru-RU"/>
        </w:rPr>
        <w:t xml:space="preserve"> пункт 2 части 2 изложить в следующей редакции:</w:t>
      </w:r>
    </w:p>
    <w:p w14:paraId="3564EBBB" w14:textId="794E2B2A" w:rsidR="00DA29CE" w:rsidRDefault="00DA29CE" w:rsidP="001153FE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>
        <w:rPr>
          <w:rFonts w:eastAsia="Times New Roman"/>
          <w:bCs w:val="0"/>
          <w:szCs w:val="28"/>
          <w:lang w:eastAsia="ru-RU"/>
        </w:rPr>
        <w:t>«</w:t>
      </w:r>
      <w:r w:rsidRPr="001153FE">
        <w:rPr>
          <w:rFonts w:eastAsia="Times New Roman"/>
          <w:bCs w:val="0"/>
          <w:szCs w:val="28"/>
          <w:lang w:eastAsia="ru-RU"/>
        </w:rPr>
        <w:t>2) проводит лицензирование деятельности физических лиц в качестве администраторов, осуществляющих процедуру процесса банкротства, и осуществляет выдачу, переоформление, приостановление, возобновление и прекращение действий лицензий на деятельность администраторов в порядке, установленном законодательством Кыргызской Республики о лицензионно-разрешительной системе;»</w:t>
      </w:r>
      <w:r w:rsidR="001153FE" w:rsidRPr="001153FE">
        <w:rPr>
          <w:rFonts w:eastAsia="Times New Roman"/>
          <w:bCs w:val="0"/>
          <w:szCs w:val="28"/>
          <w:lang w:eastAsia="ru-RU"/>
        </w:rPr>
        <w:t>;</w:t>
      </w:r>
    </w:p>
    <w:p w14:paraId="05348FE3" w14:textId="77777777" w:rsidR="0011700D" w:rsidRPr="001153FE" w:rsidRDefault="0011700D" w:rsidP="001153FE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46DAE19E" w14:textId="6978EEDC" w:rsidR="001153FE" w:rsidRDefault="001153FE" w:rsidP="001153FE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1153FE">
        <w:rPr>
          <w:rFonts w:eastAsia="Times New Roman"/>
          <w:bCs w:val="0"/>
          <w:szCs w:val="28"/>
          <w:lang w:eastAsia="ru-RU"/>
        </w:rPr>
        <w:t>б) в пункте 10 части 2 слова «и утверждает требования к ней» заменить словами «, требования к которой определяются Кабинетом Министров Кыргызской Республики»;</w:t>
      </w:r>
    </w:p>
    <w:p w14:paraId="4C80A7CB" w14:textId="77777777" w:rsidR="0011700D" w:rsidRPr="001153FE" w:rsidRDefault="0011700D" w:rsidP="001153FE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3A1F9A8D" w14:textId="00E5DB0E" w:rsidR="001153FE" w:rsidRDefault="001153FE" w:rsidP="001153FE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1153FE">
        <w:rPr>
          <w:rFonts w:eastAsia="Times New Roman"/>
          <w:bCs w:val="0"/>
          <w:szCs w:val="28"/>
          <w:lang w:eastAsia="ru-RU"/>
        </w:rPr>
        <w:t xml:space="preserve">в) в пункте 12-1 части 2 слова «с </w:t>
      </w:r>
      <w:hyperlink r:id="rId6" w:history="1">
        <w:r w:rsidRPr="001153FE">
          <w:rPr>
            <w:rFonts w:eastAsia="Times New Roman"/>
            <w:bCs w:val="0"/>
            <w:szCs w:val="28"/>
            <w:lang w:eastAsia="ru-RU"/>
          </w:rPr>
          <w:t>Кодексом</w:t>
        </w:r>
      </w:hyperlink>
      <w:r w:rsidRPr="001153FE">
        <w:rPr>
          <w:rFonts w:eastAsia="Times New Roman"/>
          <w:bCs w:val="0"/>
          <w:szCs w:val="28"/>
          <w:lang w:eastAsia="ru-RU"/>
        </w:rPr>
        <w:t xml:space="preserve"> Кыргызской Республики о нарушениях» заменить словами «с законодательством Кыргызской республики, предусматривающим ответственность  за нарушения»;</w:t>
      </w:r>
    </w:p>
    <w:p w14:paraId="7EB1F6A7" w14:textId="77777777" w:rsidR="0011700D" w:rsidRDefault="0011700D" w:rsidP="001153FE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0C5051B1" w14:textId="1C50A1F1" w:rsidR="0011700D" w:rsidRDefault="0011700D" w:rsidP="001153FE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>
        <w:rPr>
          <w:rFonts w:eastAsia="Times New Roman"/>
          <w:bCs w:val="0"/>
          <w:szCs w:val="28"/>
          <w:lang w:eastAsia="ru-RU"/>
        </w:rPr>
        <w:t>12) в статье 21:</w:t>
      </w:r>
    </w:p>
    <w:p w14:paraId="32665ED3" w14:textId="77777777" w:rsidR="0011700D" w:rsidRDefault="0011700D" w:rsidP="001153FE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5C6161E2" w14:textId="2A912368" w:rsidR="0011700D" w:rsidRPr="004A19AA" w:rsidRDefault="0011700D" w:rsidP="001153FE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>
        <w:rPr>
          <w:rFonts w:eastAsia="Times New Roman"/>
          <w:bCs w:val="0"/>
          <w:szCs w:val="28"/>
          <w:lang w:eastAsia="ru-RU"/>
        </w:rPr>
        <w:t>а) в пункте 2 части 1 слово «</w:t>
      </w:r>
      <w:r w:rsidRPr="004A19AA">
        <w:rPr>
          <w:rFonts w:eastAsia="Times New Roman"/>
          <w:bCs w:val="0"/>
          <w:szCs w:val="28"/>
          <w:lang w:eastAsia="ru-RU"/>
        </w:rPr>
        <w:t>в газете» заменить словами «на официальном сайте государственного органа по делам о банкротстве»;</w:t>
      </w:r>
    </w:p>
    <w:p w14:paraId="1CB6C430" w14:textId="77777777" w:rsidR="0011700D" w:rsidRPr="004A19AA" w:rsidRDefault="0011700D" w:rsidP="001153FE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1D080894" w14:textId="64059365" w:rsidR="0011700D" w:rsidRPr="004A19AA" w:rsidRDefault="0011700D" w:rsidP="001153FE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4A19AA">
        <w:rPr>
          <w:rFonts w:eastAsia="Times New Roman"/>
          <w:bCs w:val="0"/>
          <w:szCs w:val="28"/>
          <w:lang w:eastAsia="ru-RU"/>
        </w:rPr>
        <w:t>б) абзац второй пункта 2 части 4 признать утратившим силу;</w:t>
      </w:r>
    </w:p>
    <w:p w14:paraId="5513648F" w14:textId="77777777" w:rsidR="0011700D" w:rsidRPr="004A19AA" w:rsidRDefault="0011700D" w:rsidP="001153FE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44F4748A" w14:textId="7718A7F2" w:rsidR="0011700D" w:rsidRPr="004A19AA" w:rsidRDefault="0011700D" w:rsidP="001153FE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4A19AA">
        <w:rPr>
          <w:rFonts w:eastAsia="Times New Roman"/>
          <w:bCs w:val="0"/>
          <w:szCs w:val="28"/>
          <w:lang w:eastAsia="ru-RU"/>
        </w:rPr>
        <w:t xml:space="preserve">13) </w:t>
      </w:r>
      <w:r w:rsidR="00A36425" w:rsidRPr="004A19AA">
        <w:rPr>
          <w:rFonts w:eastAsia="Times New Roman"/>
          <w:bCs w:val="0"/>
          <w:szCs w:val="28"/>
          <w:lang w:eastAsia="ru-RU"/>
        </w:rPr>
        <w:t>в пункте 4 части 1 статьи 22 слова «, за исключением сведений, составляющих банковскую тайну» исключить;</w:t>
      </w:r>
    </w:p>
    <w:p w14:paraId="543101A3" w14:textId="77777777" w:rsidR="00A36425" w:rsidRPr="004A19AA" w:rsidRDefault="00A36425" w:rsidP="001153FE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07EFF809" w14:textId="31C6FDD6" w:rsidR="00A36425" w:rsidRPr="004A19AA" w:rsidRDefault="00A36425" w:rsidP="001153FE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4A19AA">
        <w:rPr>
          <w:rFonts w:eastAsia="Times New Roman"/>
          <w:bCs w:val="0"/>
          <w:szCs w:val="28"/>
          <w:lang w:eastAsia="ru-RU"/>
        </w:rPr>
        <w:t>14) часть 1 статьи 27 признать утратившей силу;</w:t>
      </w:r>
    </w:p>
    <w:p w14:paraId="74E36A28" w14:textId="77777777" w:rsidR="00A36425" w:rsidRPr="004A19AA" w:rsidRDefault="00A36425" w:rsidP="001153FE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02885596" w14:textId="6328EEA8" w:rsidR="00A36425" w:rsidRPr="004A19AA" w:rsidRDefault="00A36425" w:rsidP="001153FE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4A19AA">
        <w:rPr>
          <w:rFonts w:eastAsia="Times New Roman"/>
          <w:bCs w:val="0"/>
          <w:szCs w:val="28"/>
          <w:lang w:eastAsia="ru-RU"/>
        </w:rPr>
        <w:t>15) часть 1 статьи 27-3 дополнить пунктом 5 следующего содержания:</w:t>
      </w:r>
    </w:p>
    <w:p w14:paraId="585FB29C" w14:textId="55B5D433" w:rsidR="00A36425" w:rsidRPr="004A19AA" w:rsidRDefault="00A36425" w:rsidP="004A19AA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4A19AA">
        <w:rPr>
          <w:rFonts w:eastAsia="Times New Roman"/>
          <w:bCs w:val="0"/>
          <w:szCs w:val="28"/>
          <w:lang w:eastAsia="ru-RU"/>
        </w:rPr>
        <w:t>«5) государственный орган по делам о банкротстве.»;</w:t>
      </w:r>
    </w:p>
    <w:p w14:paraId="3426F5F0" w14:textId="77777777" w:rsidR="00A36425" w:rsidRPr="004A19AA" w:rsidRDefault="00A36425" w:rsidP="004A19AA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3B9A8477" w14:textId="35050695" w:rsidR="00A36425" w:rsidRPr="004A19AA" w:rsidRDefault="00A36425" w:rsidP="004A19AA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4A19AA">
        <w:rPr>
          <w:rFonts w:eastAsia="Times New Roman"/>
          <w:bCs w:val="0"/>
          <w:szCs w:val="28"/>
          <w:lang w:eastAsia="ru-RU"/>
        </w:rPr>
        <w:t>16) в части 1 статьи 27-6 слово «участником» заменить словом «собственником»;</w:t>
      </w:r>
    </w:p>
    <w:p w14:paraId="0FCC8B34" w14:textId="77777777" w:rsidR="00A36425" w:rsidRPr="004A19AA" w:rsidRDefault="00A36425" w:rsidP="004A19AA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4763A40B" w14:textId="600AD483" w:rsidR="00AE4E97" w:rsidRDefault="00A36425" w:rsidP="004A19AA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4A19AA">
        <w:rPr>
          <w:rFonts w:eastAsia="Times New Roman"/>
          <w:bCs w:val="0"/>
          <w:szCs w:val="28"/>
          <w:lang w:eastAsia="ru-RU"/>
        </w:rPr>
        <w:t xml:space="preserve">17) </w:t>
      </w:r>
      <w:r w:rsidR="00AE4E97">
        <w:rPr>
          <w:rFonts w:eastAsia="Times New Roman"/>
          <w:bCs w:val="0"/>
          <w:szCs w:val="28"/>
          <w:lang w:eastAsia="ru-RU"/>
        </w:rPr>
        <w:t>часть 4 статьи 27-21 признать утратившей силу;</w:t>
      </w:r>
    </w:p>
    <w:p w14:paraId="6737BAEC" w14:textId="77777777" w:rsidR="00AE4E97" w:rsidRDefault="00AE4E97" w:rsidP="004A19AA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1CDA60EA" w14:textId="0D8CC114" w:rsidR="00A36425" w:rsidRPr="004A19AA" w:rsidRDefault="00AE4E97" w:rsidP="00AE4E97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>
        <w:rPr>
          <w:rFonts w:eastAsia="Times New Roman"/>
          <w:bCs w:val="0"/>
          <w:szCs w:val="28"/>
          <w:lang w:eastAsia="ru-RU"/>
        </w:rPr>
        <w:lastRenderedPageBreak/>
        <w:t xml:space="preserve">18) </w:t>
      </w:r>
      <w:r w:rsidR="004A19AA" w:rsidRPr="004A19AA">
        <w:rPr>
          <w:rFonts w:eastAsia="Times New Roman"/>
          <w:bCs w:val="0"/>
          <w:szCs w:val="28"/>
          <w:lang w:eastAsia="ru-RU"/>
        </w:rPr>
        <w:t>в первом абзаце части 1 статьи 27-22 слова «за счет имущества должника» заменить словами «на официально сайте государственного органа по делам о банкротстве»;</w:t>
      </w:r>
    </w:p>
    <w:p w14:paraId="7C263744" w14:textId="77777777" w:rsidR="004A19AA" w:rsidRPr="004A19AA" w:rsidRDefault="004A19AA" w:rsidP="004A19AA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19A67FA7" w14:textId="2F9414B6" w:rsidR="004A19AA" w:rsidRPr="0002021B" w:rsidRDefault="00AE4E97" w:rsidP="004A19AA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>
        <w:rPr>
          <w:rFonts w:eastAsia="Times New Roman"/>
          <w:bCs w:val="0"/>
          <w:szCs w:val="28"/>
          <w:lang w:eastAsia="ru-RU"/>
        </w:rPr>
        <w:t>19</w:t>
      </w:r>
      <w:r w:rsidR="004A19AA" w:rsidRPr="004A19AA">
        <w:rPr>
          <w:rFonts w:eastAsia="Times New Roman"/>
          <w:bCs w:val="0"/>
          <w:szCs w:val="28"/>
          <w:lang w:eastAsia="ru-RU"/>
        </w:rPr>
        <w:t>)</w:t>
      </w:r>
      <w:r>
        <w:rPr>
          <w:rFonts w:eastAsia="Times New Roman"/>
          <w:bCs w:val="0"/>
          <w:szCs w:val="28"/>
          <w:lang w:eastAsia="ru-RU"/>
        </w:rPr>
        <w:t xml:space="preserve"> </w:t>
      </w:r>
      <w:r w:rsidR="00F94DEC">
        <w:rPr>
          <w:rFonts w:eastAsia="Times New Roman"/>
          <w:bCs w:val="0"/>
          <w:szCs w:val="28"/>
          <w:lang w:eastAsia="ru-RU"/>
        </w:rPr>
        <w:t>часть 1 статьи 27-31 после слов «</w:t>
      </w:r>
      <w:r w:rsidR="00F94DEC" w:rsidRPr="0002021B">
        <w:rPr>
          <w:rFonts w:eastAsia="Times New Roman"/>
          <w:bCs w:val="0"/>
          <w:szCs w:val="28"/>
          <w:lang w:eastAsia="ru-RU"/>
        </w:rPr>
        <w:t>рассматриваются судом» дополнить словами «в рамках процесса банкротства»;</w:t>
      </w:r>
    </w:p>
    <w:p w14:paraId="2D497981" w14:textId="77777777" w:rsidR="00F94DEC" w:rsidRPr="0002021B" w:rsidRDefault="00F94DEC" w:rsidP="004A19AA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13E43E48" w14:textId="77777777" w:rsidR="002B47AA" w:rsidRPr="0002021B" w:rsidRDefault="00F94DEC" w:rsidP="004A19AA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2021B">
        <w:rPr>
          <w:rFonts w:eastAsia="Times New Roman"/>
          <w:bCs w:val="0"/>
          <w:szCs w:val="28"/>
          <w:lang w:eastAsia="ru-RU"/>
        </w:rPr>
        <w:t xml:space="preserve">20) </w:t>
      </w:r>
      <w:r w:rsidR="002B47AA" w:rsidRPr="0002021B">
        <w:rPr>
          <w:rFonts w:eastAsia="Times New Roman"/>
          <w:bCs w:val="0"/>
          <w:szCs w:val="28"/>
          <w:lang w:eastAsia="ru-RU"/>
        </w:rPr>
        <w:t>в статье</w:t>
      </w:r>
      <w:r w:rsidRPr="0002021B">
        <w:rPr>
          <w:rFonts w:eastAsia="Times New Roman"/>
          <w:bCs w:val="0"/>
          <w:szCs w:val="28"/>
          <w:lang w:eastAsia="ru-RU"/>
        </w:rPr>
        <w:t xml:space="preserve"> 27-34</w:t>
      </w:r>
      <w:r w:rsidR="002B47AA" w:rsidRPr="0002021B">
        <w:rPr>
          <w:rFonts w:eastAsia="Times New Roman"/>
          <w:bCs w:val="0"/>
          <w:szCs w:val="28"/>
          <w:lang w:eastAsia="ru-RU"/>
        </w:rPr>
        <w:t>:</w:t>
      </w:r>
    </w:p>
    <w:p w14:paraId="542FED40" w14:textId="77777777" w:rsidR="002B47AA" w:rsidRPr="0002021B" w:rsidRDefault="002B47AA" w:rsidP="004A19AA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4DAD9E18" w14:textId="6FA264BD" w:rsidR="002B47AA" w:rsidRPr="0002021B" w:rsidRDefault="002B47AA" w:rsidP="004A19AA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2021B">
        <w:rPr>
          <w:rFonts w:eastAsia="Times New Roman"/>
          <w:bCs w:val="0"/>
          <w:szCs w:val="28"/>
          <w:lang w:eastAsia="ru-RU"/>
        </w:rPr>
        <w:t>а) часть 2 признать утратившей силу;</w:t>
      </w:r>
    </w:p>
    <w:p w14:paraId="43FF8C30" w14:textId="77777777" w:rsidR="002B47AA" w:rsidRPr="0002021B" w:rsidRDefault="002B47AA" w:rsidP="004A19AA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4DCEC34C" w14:textId="6DBA582F" w:rsidR="00F94DEC" w:rsidRPr="0002021B" w:rsidRDefault="002B47AA" w:rsidP="004A19AA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2021B">
        <w:rPr>
          <w:rFonts w:eastAsia="Times New Roman"/>
          <w:bCs w:val="0"/>
          <w:szCs w:val="28"/>
          <w:lang w:eastAsia="ru-RU"/>
        </w:rPr>
        <w:t>б)</w:t>
      </w:r>
      <w:r w:rsidR="00F94DEC" w:rsidRPr="0002021B">
        <w:rPr>
          <w:rFonts w:eastAsia="Times New Roman"/>
          <w:bCs w:val="0"/>
          <w:szCs w:val="28"/>
          <w:lang w:eastAsia="ru-RU"/>
        </w:rPr>
        <w:t xml:space="preserve"> дополнить </w:t>
      </w:r>
      <w:r w:rsidRPr="0002021B">
        <w:rPr>
          <w:rFonts w:eastAsia="Times New Roman"/>
          <w:bCs w:val="0"/>
          <w:szCs w:val="28"/>
          <w:lang w:eastAsia="ru-RU"/>
        </w:rPr>
        <w:t xml:space="preserve">статью </w:t>
      </w:r>
      <w:r w:rsidR="00F94DEC" w:rsidRPr="0002021B">
        <w:rPr>
          <w:rFonts w:eastAsia="Times New Roman"/>
          <w:bCs w:val="0"/>
          <w:szCs w:val="28"/>
          <w:lang w:eastAsia="ru-RU"/>
        </w:rPr>
        <w:t>частью 3 следующего содержания:</w:t>
      </w:r>
    </w:p>
    <w:p w14:paraId="19B10A50" w14:textId="461B317F" w:rsidR="00F94DEC" w:rsidRPr="0002021B" w:rsidRDefault="00F94DEC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2021B">
        <w:rPr>
          <w:rFonts w:eastAsia="Times New Roman"/>
          <w:bCs w:val="0"/>
          <w:szCs w:val="28"/>
          <w:lang w:eastAsia="ru-RU"/>
        </w:rPr>
        <w:t>«3. Срок проведения процедуры специального администрирования должника не может превышать двенадцати месяцев. При  необходимости по ходатайству специального администратора с согласия собрания кредиторов и государственного органа по делам о банкротстве срок процедуры специального администрирования может быть продлен судом или собранием кредиторов (во внесудебном порядке) на шесть месяцев.  О продлении срока процедуры специального администрирования либо об отказе суд выносит определение, которое может быть обжаловано.»;</w:t>
      </w:r>
    </w:p>
    <w:p w14:paraId="4BACFAB8" w14:textId="77777777" w:rsidR="00F94DEC" w:rsidRPr="0002021B" w:rsidRDefault="00F94DEC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1C46A803" w14:textId="52F82F0E" w:rsidR="00F94DEC" w:rsidRPr="0002021B" w:rsidRDefault="00F94DEC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2021B">
        <w:rPr>
          <w:rFonts w:eastAsia="Times New Roman"/>
          <w:bCs w:val="0"/>
          <w:szCs w:val="28"/>
          <w:lang w:eastAsia="ru-RU"/>
        </w:rPr>
        <w:t>21)</w:t>
      </w:r>
      <w:r w:rsidR="00807314" w:rsidRPr="0002021B">
        <w:rPr>
          <w:rFonts w:eastAsia="Times New Roman"/>
          <w:bCs w:val="0"/>
          <w:szCs w:val="28"/>
          <w:lang w:eastAsia="ru-RU"/>
        </w:rPr>
        <w:t xml:space="preserve"> в пункте 2 статьи 29 слова «в республиканской и областной (местной) газете, ближайшей к местам осуществления основной деятельности должника, не менее 2 раз в каждой» заменить словами «на официальном сайте государственного органа по делам о банкротстве не менее 2 раз»;</w:t>
      </w:r>
    </w:p>
    <w:p w14:paraId="0A1B4379" w14:textId="77777777" w:rsidR="00807314" w:rsidRPr="0002021B" w:rsidRDefault="00807314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16320B79" w14:textId="6A296F95" w:rsidR="00807314" w:rsidRPr="0002021B" w:rsidRDefault="00807314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2021B">
        <w:rPr>
          <w:rFonts w:eastAsia="Times New Roman"/>
          <w:bCs w:val="0"/>
          <w:szCs w:val="28"/>
          <w:lang w:eastAsia="ru-RU"/>
        </w:rPr>
        <w:t xml:space="preserve">22) </w:t>
      </w:r>
      <w:r w:rsidR="003761FF" w:rsidRPr="0002021B">
        <w:rPr>
          <w:rFonts w:eastAsia="Times New Roman"/>
          <w:bCs w:val="0"/>
          <w:szCs w:val="28"/>
          <w:lang w:eastAsia="ru-RU"/>
        </w:rPr>
        <w:t>в статье 31:</w:t>
      </w:r>
    </w:p>
    <w:p w14:paraId="3DAE7E20" w14:textId="77777777" w:rsidR="003761FF" w:rsidRPr="0002021B" w:rsidRDefault="003761FF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52AA9ECA" w14:textId="216B8814" w:rsidR="003761FF" w:rsidRPr="0002021B" w:rsidRDefault="003761FF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2021B">
        <w:rPr>
          <w:rFonts w:eastAsia="Times New Roman"/>
          <w:bCs w:val="0"/>
          <w:szCs w:val="28"/>
          <w:lang w:eastAsia="ru-RU"/>
        </w:rPr>
        <w:t>а) часть 1 признать утратившей силу;</w:t>
      </w:r>
    </w:p>
    <w:p w14:paraId="769A884A" w14:textId="77777777" w:rsidR="003761FF" w:rsidRPr="0002021B" w:rsidRDefault="003761FF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35503139" w14:textId="28C17B8F" w:rsidR="003761FF" w:rsidRPr="0002021B" w:rsidRDefault="003761FF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2021B">
        <w:rPr>
          <w:rFonts w:eastAsia="Times New Roman"/>
          <w:bCs w:val="0"/>
          <w:szCs w:val="28"/>
          <w:lang w:eastAsia="ru-RU"/>
        </w:rPr>
        <w:t>б) в абзаце первом части 3 слова «в республиканской и областной (или местной) газете по месту осуществления основной деятельности должника» заменить словами «на официальном сайте государственного органа по делам о банкротстве»;</w:t>
      </w:r>
    </w:p>
    <w:p w14:paraId="5F3FAC4A" w14:textId="77777777" w:rsidR="003761FF" w:rsidRPr="0002021B" w:rsidRDefault="003761FF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5996D3A0" w14:textId="119E9C2D" w:rsidR="00F94DEC" w:rsidRPr="0002021B" w:rsidRDefault="0002021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2021B">
        <w:rPr>
          <w:rFonts w:eastAsia="Times New Roman"/>
          <w:bCs w:val="0"/>
          <w:szCs w:val="28"/>
          <w:lang w:eastAsia="ru-RU"/>
        </w:rPr>
        <w:t xml:space="preserve">23)  </w:t>
      </w:r>
      <w:r w:rsidR="00F94DEC" w:rsidRPr="0002021B">
        <w:rPr>
          <w:rFonts w:eastAsia="Times New Roman"/>
          <w:bCs w:val="0"/>
          <w:szCs w:val="28"/>
          <w:lang w:eastAsia="ru-RU"/>
        </w:rPr>
        <w:t>статью 52 признать утратившей силу;</w:t>
      </w:r>
    </w:p>
    <w:p w14:paraId="0CDA23AC" w14:textId="77777777" w:rsidR="0002021B" w:rsidRPr="0002021B" w:rsidRDefault="0002021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27972F3D" w14:textId="79F45F05" w:rsidR="0002021B" w:rsidRPr="0002021B" w:rsidRDefault="0002021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2021B">
        <w:rPr>
          <w:rFonts w:eastAsia="Times New Roman"/>
          <w:bCs w:val="0"/>
          <w:szCs w:val="28"/>
          <w:lang w:eastAsia="ru-RU"/>
        </w:rPr>
        <w:t>24) в пункте 4 части 1 статьи 55-1 слова «во владение лиц, перечисленных в пункте 8» заменить словами «в части 9»;</w:t>
      </w:r>
    </w:p>
    <w:p w14:paraId="0416CE48" w14:textId="77777777" w:rsidR="0002021B" w:rsidRPr="0002021B" w:rsidRDefault="0002021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2EEE2BDE" w14:textId="0D453F17" w:rsidR="0002021B" w:rsidRDefault="0002021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02021B">
        <w:rPr>
          <w:rFonts w:eastAsia="Times New Roman"/>
          <w:bCs w:val="0"/>
          <w:szCs w:val="28"/>
          <w:lang w:eastAsia="ru-RU"/>
        </w:rPr>
        <w:t>25)</w:t>
      </w:r>
      <w:r w:rsidR="00555A6B">
        <w:rPr>
          <w:rFonts w:eastAsia="Times New Roman"/>
          <w:bCs w:val="0"/>
          <w:szCs w:val="28"/>
          <w:lang w:eastAsia="ru-RU"/>
        </w:rPr>
        <w:t xml:space="preserve"> в статье 66:</w:t>
      </w:r>
    </w:p>
    <w:p w14:paraId="030C632C" w14:textId="77777777" w:rsidR="00555A6B" w:rsidRDefault="00555A6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3492205D" w14:textId="4A140E3B" w:rsidR="00555A6B" w:rsidRPr="00576AC2" w:rsidRDefault="00555A6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>
        <w:rPr>
          <w:rFonts w:eastAsia="Times New Roman"/>
          <w:bCs w:val="0"/>
          <w:szCs w:val="28"/>
          <w:lang w:eastAsia="ru-RU"/>
        </w:rPr>
        <w:t>а) в пункте 2 слово «</w:t>
      </w:r>
      <w:r w:rsidRPr="00576AC2">
        <w:rPr>
          <w:rFonts w:eastAsia="Times New Roman"/>
          <w:bCs w:val="0"/>
          <w:szCs w:val="28"/>
          <w:lang w:eastAsia="ru-RU"/>
        </w:rPr>
        <w:t>с прибылью» исключить;</w:t>
      </w:r>
    </w:p>
    <w:p w14:paraId="75A15A59" w14:textId="77777777" w:rsidR="00555A6B" w:rsidRPr="00576AC2" w:rsidRDefault="00555A6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7E72B7AF" w14:textId="00C4154A" w:rsidR="00555A6B" w:rsidRPr="00576AC2" w:rsidRDefault="00555A6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576AC2">
        <w:rPr>
          <w:rFonts w:eastAsia="Times New Roman"/>
          <w:bCs w:val="0"/>
          <w:szCs w:val="28"/>
          <w:lang w:eastAsia="ru-RU"/>
        </w:rPr>
        <w:lastRenderedPageBreak/>
        <w:t>б)</w:t>
      </w:r>
      <w:r w:rsidR="00D3230B" w:rsidRPr="00576AC2">
        <w:rPr>
          <w:rFonts w:eastAsia="Times New Roman"/>
          <w:bCs w:val="0"/>
          <w:szCs w:val="28"/>
          <w:lang w:eastAsia="ru-RU"/>
        </w:rPr>
        <w:t xml:space="preserve"> в пункте 10 слова «и иными актами» исключить;</w:t>
      </w:r>
    </w:p>
    <w:p w14:paraId="1CC65BFF" w14:textId="77777777" w:rsidR="00D3230B" w:rsidRPr="00576AC2" w:rsidRDefault="00D3230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7D716E94" w14:textId="10C08E42" w:rsidR="00D3230B" w:rsidRPr="00576AC2" w:rsidRDefault="00D3230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576AC2">
        <w:rPr>
          <w:rFonts w:eastAsia="Times New Roman"/>
          <w:bCs w:val="0"/>
          <w:szCs w:val="28"/>
          <w:lang w:eastAsia="ru-RU"/>
        </w:rPr>
        <w:t>в) в пункте 13 слова «либо ограничивающие полномочия специального администратора» исключить;</w:t>
      </w:r>
    </w:p>
    <w:p w14:paraId="2884FBE7" w14:textId="77777777" w:rsidR="00D3230B" w:rsidRPr="00576AC2" w:rsidRDefault="00D3230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461E3C70" w14:textId="3BD395BA" w:rsidR="00D3230B" w:rsidRPr="00576AC2" w:rsidRDefault="00D3230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576AC2">
        <w:rPr>
          <w:rFonts w:eastAsia="Times New Roman"/>
          <w:bCs w:val="0"/>
          <w:szCs w:val="28"/>
          <w:lang w:eastAsia="ru-RU"/>
        </w:rPr>
        <w:t>26) в статье 70:</w:t>
      </w:r>
    </w:p>
    <w:p w14:paraId="5CB58C48" w14:textId="77777777" w:rsidR="00D3230B" w:rsidRPr="00576AC2" w:rsidRDefault="00D3230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2F59B104" w14:textId="294DAE90" w:rsidR="00D3230B" w:rsidRPr="00576AC2" w:rsidRDefault="00D3230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576AC2">
        <w:rPr>
          <w:rFonts w:eastAsia="Times New Roman"/>
          <w:bCs w:val="0"/>
          <w:szCs w:val="28"/>
          <w:lang w:eastAsia="ru-RU"/>
        </w:rPr>
        <w:t xml:space="preserve">а) </w:t>
      </w:r>
      <w:r w:rsidR="003454A0" w:rsidRPr="00576AC2">
        <w:rPr>
          <w:rFonts w:eastAsia="Times New Roman"/>
          <w:bCs w:val="0"/>
          <w:szCs w:val="28"/>
          <w:lang w:eastAsia="ru-RU"/>
        </w:rPr>
        <w:t>в абзаце втором пункта 5</w:t>
      </w:r>
      <w:r w:rsidRPr="00576AC2">
        <w:rPr>
          <w:rFonts w:eastAsia="Times New Roman"/>
          <w:bCs w:val="0"/>
          <w:szCs w:val="28"/>
          <w:lang w:eastAsia="ru-RU"/>
        </w:rPr>
        <w:t xml:space="preserve"> слова «суда или» исключить;</w:t>
      </w:r>
    </w:p>
    <w:p w14:paraId="630604D4" w14:textId="77777777" w:rsidR="00D3230B" w:rsidRPr="00576AC2" w:rsidRDefault="00D3230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3F23C5CE" w14:textId="5467CC32" w:rsidR="00D3230B" w:rsidRPr="00576AC2" w:rsidRDefault="00D3230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576AC2">
        <w:rPr>
          <w:rFonts w:eastAsia="Times New Roman"/>
          <w:bCs w:val="0"/>
          <w:szCs w:val="28"/>
          <w:lang w:eastAsia="ru-RU"/>
        </w:rPr>
        <w:t xml:space="preserve">б)  </w:t>
      </w:r>
      <w:r w:rsidR="003454A0" w:rsidRPr="00576AC2">
        <w:rPr>
          <w:rFonts w:eastAsia="Times New Roman"/>
          <w:bCs w:val="0"/>
          <w:szCs w:val="28"/>
          <w:lang w:eastAsia="ru-RU"/>
        </w:rPr>
        <w:t>в пункте 6 слова «судом или государственным органом по делам о банкротстве» заменить словами «судом, собранием кредиторов и государственным органом по делам о банкротстве»;</w:t>
      </w:r>
    </w:p>
    <w:p w14:paraId="5FEE4F5F" w14:textId="77777777" w:rsidR="003454A0" w:rsidRPr="00576AC2" w:rsidRDefault="003454A0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2D118E74" w14:textId="47404839" w:rsidR="003454A0" w:rsidRPr="00576AC2" w:rsidRDefault="003454A0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576AC2">
        <w:rPr>
          <w:rFonts w:eastAsia="Times New Roman"/>
          <w:bCs w:val="0"/>
          <w:szCs w:val="28"/>
          <w:lang w:eastAsia="ru-RU"/>
        </w:rPr>
        <w:t>в) пункт 9 после слов «благоприятных обстоятельствах» дополнить словами «,с согласия собрания кредиторов»;</w:t>
      </w:r>
    </w:p>
    <w:p w14:paraId="0797024F" w14:textId="77777777" w:rsidR="003454A0" w:rsidRPr="00576AC2" w:rsidRDefault="003454A0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425592F4" w14:textId="44BCD1D6" w:rsidR="00A873AB" w:rsidRPr="00576AC2" w:rsidRDefault="003454A0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576AC2">
        <w:rPr>
          <w:rFonts w:eastAsia="Times New Roman"/>
          <w:bCs w:val="0"/>
          <w:szCs w:val="28"/>
          <w:lang w:eastAsia="ru-RU"/>
        </w:rPr>
        <w:t xml:space="preserve">г) </w:t>
      </w:r>
      <w:r w:rsidR="00141642" w:rsidRPr="00576AC2">
        <w:rPr>
          <w:rFonts w:eastAsia="Times New Roman"/>
          <w:bCs w:val="0"/>
          <w:szCs w:val="28"/>
          <w:lang w:eastAsia="ru-RU"/>
        </w:rPr>
        <w:t xml:space="preserve">подпункты </w:t>
      </w:r>
      <w:r w:rsidR="00A873AB" w:rsidRPr="00576AC2">
        <w:rPr>
          <w:rFonts w:eastAsia="Times New Roman"/>
          <w:bCs w:val="0"/>
          <w:szCs w:val="28"/>
          <w:lang w:eastAsia="ru-RU"/>
        </w:rPr>
        <w:t>«а» и «в»  пункта</w:t>
      </w:r>
      <w:r w:rsidR="00141642" w:rsidRPr="00576AC2">
        <w:rPr>
          <w:rFonts w:eastAsia="Times New Roman"/>
          <w:bCs w:val="0"/>
          <w:szCs w:val="28"/>
          <w:lang w:eastAsia="ru-RU"/>
        </w:rPr>
        <w:t xml:space="preserve"> 11</w:t>
      </w:r>
      <w:r w:rsidR="00A873AB" w:rsidRPr="00576AC2">
        <w:rPr>
          <w:rFonts w:eastAsia="Times New Roman"/>
          <w:bCs w:val="0"/>
          <w:szCs w:val="28"/>
          <w:lang w:eastAsia="ru-RU"/>
        </w:rPr>
        <w:t xml:space="preserve"> признать утратившими силу;</w:t>
      </w:r>
    </w:p>
    <w:p w14:paraId="7EAC282D" w14:textId="77777777" w:rsidR="00A873AB" w:rsidRPr="00576AC2" w:rsidRDefault="00A873A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07742030" w14:textId="77777777" w:rsidR="000A2D33" w:rsidRPr="00576AC2" w:rsidRDefault="00A873A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576AC2">
        <w:rPr>
          <w:rFonts w:eastAsia="Times New Roman"/>
          <w:bCs w:val="0"/>
          <w:szCs w:val="28"/>
          <w:lang w:eastAsia="ru-RU"/>
        </w:rPr>
        <w:t>д)</w:t>
      </w:r>
      <w:r w:rsidR="00141642" w:rsidRPr="00576AC2">
        <w:rPr>
          <w:rFonts w:eastAsia="Times New Roman"/>
          <w:bCs w:val="0"/>
          <w:szCs w:val="28"/>
          <w:lang w:eastAsia="ru-RU"/>
        </w:rPr>
        <w:t xml:space="preserve"> </w:t>
      </w:r>
      <w:r w:rsidR="000A2D33" w:rsidRPr="00576AC2">
        <w:rPr>
          <w:rFonts w:eastAsia="Times New Roman"/>
          <w:bCs w:val="0"/>
          <w:szCs w:val="28"/>
          <w:lang w:eastAsia="ru-RU"/>
        </w:rPr>
        <w:t>в подпункте «б» пункта 11 слова «или по другим объективным причинам» исключить;</w:t>
      </w:r>
    </w:p>
    <w:p w14:paraId="5B4B33F6" w14:textId="77777777" w:rsidR="000A2D33" w:rsidRPr="00576AC2" w:rsidRDefault="000A2D33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081F7D0A" w14:textId="496AD067" w:rsidR="003454A0" w:rsidRPr="00576AC2" w:rsidRDefault="000A2D33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576AC2">
        <w:rPr>
          <w:rFonts w:eastAsia="Times New Roman"/>
          <w:bCs w:val="0"/>
          <w:szCs w:val="28"/>
          <w:lang w:eastAsia="ru-RU"/>
        </w:rPr>
        <w:t>27) в части 1 статьи 73-1 слова «вознаграждения и порядок осуществления выплат специальному администратору определяются собранием кредиторов (если процесс банкротства проводится во внесудебном порядке) и/или» заменить словами «дополнительных выплат специальному администратору определяются собранием кредиторов (если процесс банкротства проводится во внесудебном порядке) или утверждаются судом»;</w:t>
      </w:r>
    </w:p>
    <w:p w14:paraId="1FFD09B9" w14:textId="77777777" w:rsidR="000A2D33" w:rsidRPr="00576AC2" w:rsidRDefault="000A2D33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21C9E33A" w14:textId="6E74BCA4" w:rsidR="000A2D33" w:rsidRDefault="000A2D33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576AC2">
        <w:rPr>
          <w:rFonts w:eastAsia="Times New Roman"/>
          <w:bCs w:val="0"/>
          <w:szCs w:val="28"/>
          <w:lang w:eastAsia="ru-RU"/>
        </w:rPr>
        <w:t xml:space="preserve">28) </w:t>
      </w:r>
      <w:r w:rsidR="00835A32">
        <w:rPr>
          <w:rFonts w:eastAsia="Times New Roman"/>
          <w:bCs w:val="0"/>
          <w:szCs w:val="28"/>
          <w:lang w:eastAsia="ru-RU"/>
        </w:rPr>
        <w:t>в статье 73-2:</w:t>
      </w:r>
    </w:p>
    <w:p w14:paraId="049F4DB5" w14:textId="77777777" w:rsidR="00835A32" w:rsidRDefault="00835A32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0F75E002" w14:textId="1A5B3B82" w:rsidR="00835A32" w:rsidRPr="006F3C90" w:rsidRDefault="00835A32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>
        <w:rPr>
          <w:rFonts w:eastAsia="Times New Roman"/>
          <w:bCs w:val="0"/>
          <w:szCs w:val="28"/>
          <w:lang w:eastAsia="ru-RU"/>
        </w:rPr>
        <w:t>а) в пункте 1 части 1 слово «</w:t>
      </w:r>
      <w:r w:rsidRPr="006F3C90">
        <w:rPr>
          <w:rFonts w:eastAsia="Times New Roman"/>
          <w:bCs w:val="0"/>
          <w:szCs w:val="28"/>
          <w:lang w:eastAsia="ru-RU"/>
        </w:rPr>
        <w:t>суду» заменить словами «суду и собранию кредиторов»;</w:t>
      </w:r>
    </w:p>
    <w:p w14:paraId="489F17A7" w14:textId="77777777" w:rsidR="00835A32" w:rsidRPr="006F3C90" w:rsidRDefault="00835A32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3906BBE6" w14:textId="69D2E12E" w:rsidR="00835A32" w:rsidRPr="006F3C90" w:rsidRDefault="00835A32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6F3C90">
        <w:rPr>
          <w:rFonts w:eastAsia="Times New Roman"/>
          <w:bCs w:val="0"/>
          <w:szCs w:val="28"/>
          <w:lang w:eastAsia="ru-RU"/>
        </w:rPr>
        <w:t xml:space="preserve">б) </w:t>
      </w:r>
      <w:r w:rsidR="00983B00" w:rsidRPr="006F3C90">
        <w:rPr>
          <w:rFonts w:eastAsia="Times New Roman"/>
          <w:bCs w:val="0"/>
          <w:szCs w:val="28"/>
          <w:lang w:eastAsia="ru-RU"/>
        </w:rPr>
        <w:t>пункт 1 части 2 признать утратившим силу;</w:t>
      </w:r>
    </w:p>
    <w:p w14:paraId="3DC92D12" w14:textId="77777777" w:rsidR="00983B00" w:rsidRPr="006F3C90" w:rsidRDefault="00983B00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5A159327" w14:textId="639070A4" w:rsidR="00983B00" w:rsidRPr="006F3C90" w:rsidRDefault="00983B00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6F3C90">
        <w:rPr>
          <w:rFonts w:eastAsia="Times New Roman"/>
          <w:bCs w:val="0"/>
          <w:szCs w:val="28"/>
          <w:lang w:eastAsia="ru-RU"/>
        </w:rPr>
        <w:t>29) в статье 86:</w:t>
      </w:r>
    </w:p>
    <w:p w14:paraId="169D99C1" w14:textId="77777777" w:rsidR="00983B00" w:rsidRPr="006F3C90" w:rsidRDefault="00983B00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693DDA25" w14:textId="7B5F3BEB" w:rsidR="00983B00" w:rsidRPr="006F3C90" w:rsidRDefault="00983B00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6F3C90">
        <w:rPr>
          <w:rFonts w:eastAsia="Times New Roman"/>
          <w:bCs w:val="0"/>
          <w:szCs w:val="28"/>
          <w:lang w:eastAsia="ru-RU"/>
        </w:rPr>
        <w:t>а) во втором абзаце пункта 6 слова «</w:t>
      </w:r>
      <w:r w:rsidRPr="006F3C90">
        <w:rPr>
          <w:rFonts w:eastAsia="Times New Roman"/>
          <w:bCs w:val="0"/>
          <w:szCs w:val="28"/>
          <w:lang w:eastAsia="ru-RU"/>
        </w:rPr>
        <w:t>от отчуждения ликвидационной массы</w:t>
      </w:r>
      <w:r w:rsidRPr="006F3C90">
        <w:rPr>
          <w:rFonts w:eastAsia="Times New Roman"/>
          <w:bCs w:val="0"/>
          <w:szCs w:val="28"/>
          <w:lang w:eastAsia="ru-RU"/>
        </w:rPr>
        <w:t>» заменить словами «</w:t>
      </w:r>
      <w:r w:rsidRPr="006F3C90">
        <w:rPr>
          <w:rFonts w:eastAsia="Times New Roman"/>
          <w:bCs w:val="0"/>
          <w:szCs w:val="28"/>
          <w:lang w:eastAsia="ru-RU"/>
        </w:rPr>
        <w:t>от отчуждения ликвидационной массы и всех поступлений, полученных в процессе банкротства</w:t>
      </w:r>
      <w:r w:rsidRPr="006F3C90">
        <w:rPr>
          <w:rFonts w:eastAsia="Times New Roman"/>
          <w:bCs w:val="0"/>
          <w:szCs w:val="28"/>
          <w:lang w:eastAsia="ru-RU"/>
        </w:rPr>
        <w:t>»;</w:t>
      </w:r>
    </w:p>
    <w:p w14:paraId="6467C0E0" w14:textId="77777777" w:rsidR="00983B00" w:rsidRPr="006F3C90" w:rsidRDefault="00983B00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0F8AB1D1" w14:textId="04D244BB" w:rsidR="00983B00" w:rsidRPr="006F3C90" w:rsidRDefault="00983B00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6F3C90">
        <w:rPr>
          <w:rFonts w:eastAsia="Times New Roman"/>
          <w:bCs w:val="0"/>
          <w:szCs w:val="28"/>
          <w:lang w:eastAsia="ru-RU"/>
        </w:rPr>
        <w:t xml:space="preserve">б) в части 7 слова «, </w:t>
      </w:r>
      <w:r w:rsidRPr="006F3C90">
        <w:rPr>
          <w:rFonts w:eastAsia="Times New Roman"/>
          <w:bCs w:val="0"/>
          <w:szCs w:val="28"/>
          <w:lang w:eastAsia="ru-RU"/>
        </w:rPr>
        <w:t xml:space="preserve">включая суммы по возмещению убытков (компенсации морального вреда), причиненных в результате неисполнения </w:t>
      </w:r>
      <w:r w:rsidRPr="006F3C90">
        <w:rPr>
          <w:rFonts w:eastAsia="Times New Roman"/>
          <w:bCs w:val="0"/>
          <w:szCs w:val="28"/>
          <w:lang w:eastAsia="ru-RU"/>
        </w:rPr>
        <w:lastRenderedPageBreak/>
        <w:t>или ненадлежащего исполнения обязательств, возникающих из сделок, заключенных специальным (временным) администратором</w:t>
      </w:r>
      <w:r w:rsidRPr="006F3C90">
        <w:rPr>
          <w:rFonts w:eastAsia="Times New Roman"/>
          <w:bCs w:val="0"/>
          <w:szCs w:val="28"/>
          <w:lang w:eastAsia="ru-RU"/>
        </w:rPr>
        <w:t>» исключить;</w:t>
      </w:r>
    </w:p>
    <w:p w14:paraId="1DD4B937" w14:textId="77777777" w:rsidR="00983B00" w:rsidRPr="006F3C90" w:rsidRDefault="00983B00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11A373EE" w14:textId="23A8EB86" w:rsidR="00983B00" w:rsidRPr="006F3C90" w:rsidRDefault="008D463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6F3C90">
        <w:rPr>
          <w:rFonts w:eastAsia="Times New Roman"/>
          <w:bCs w:val="0"/>
          <w:szCs w:val="28"/>
          <w:lang w:eastAsia="ru-RU"/>
        </w:rPr>
        <w:t>30) в части 1 статьи 96 слово «</w:t>
      </w:r>
      <w:r w:rsidRPr="006F3C90">
        <w:rPr>
          <w:rFonts w:eastAsia="Times New Roman"/>
          <w:bCs w:val="0"/>
          <w:szCs w:val="28"/>
          <w:lang w:eastAsia="ru-RU"/>
        </w:rPr>
        <w:t>в печати</w:t>
      </w:r>
      <w:r w:rsidRPr="006F3C90">
        <w:rPr>
          <w:rFonts w:eastAsia="Times New Roman"/>
          <w:bCs w:val="0"/>
          <w:szCs w:val="28"/>
          <w:lang w:eastAsia="ru-RU"/>
        </w:rPr>
        <w:t>» заменить словами «</w:t>
      </w:r>
      <w:r w:rsidRPr="006F3C90">
        <w:rPr>
          <w:rFonts w:eastAsia="Times New Roman"/>
          <w:bCs w:val="0"/>
          <w:szCs w:val="28"/>
          <w:lang w:eastAsia="ru-RU"/>
        </w:rPr>
        <w:t>на официальном сайте государственного органа по делам о банкротстве</w:t>
      </w:r>
      <w:r w:rsidRPr="006F3C90">
        <w:rPr>
          <w:rFonts w:eastAsia="Times New Roman"/>
          <w:bCs w:val="0"/>
          <w:szCs w:val="28"/>
          <w:lang w:eastAsia="ru-RU"/>
        </w:rPr>
        <w:t>»;</w:t>
      </w:r>
    </w:p>
    <w:p w14:paraId="6DD1C614" w14:textId="77777777" w:rsidR="008D463B" w:rsidRPr="006F3C90" w:rsidRDefault="008D463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226029B5" w14:textId="4BC3FD41" w:rsidR="008D463B" w:rsidRPr="006F3C90" w:rsidRDefault="008D463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6F3C90">
        <w:rPr>
          <w:rFonts w:eastAsia="Times New Roman"/>
          <w:bCs w:val="0"/>
          <w:szCs w:val="28"/>
          <w:lang w:eastAsia="ru-RU"/>
        </w:rPr>
        <w:t xml:space="preserve">31) </w:t>
      </w:r>
      <w:r w:rsidR="001D529B" w:rsidRPr="006F3C90">
        <w:rPr>
          <w:rFonts w:eastAsia="Times New Roman"/>
          <w:bCs w:val="0"/>
          <w:szCs w:val="28"/>
          <w:lang w:eastAsia="ru-RU"/>
        </w:rPr>
        <w:t xml:space="preserve"> в пункте 1 части 1 статьи 101 слова «</w:t>
      </w:r>
      <w:r w:rsidR="001D529B" w:rsidRPr="006F3C90">
        <w:rPr>
          <w:rFonts w:eastAsia="Times New Roman"/>
          <w:bCs w:val="0"/>
          <w:szCs w:val="28"/>
          <w:lang w:eastAsia="ru-RU"/>
        </w:rPr>
        <w:t xml:space="preserve">в республиканской и </w:t>
      </w:r>
      <w:bookmarkStart w:id="0" w:name="_GoBack"/>
      <w:bookmarkEnd w:id="0"/>
      <w:r w:rsidR="001D529B" w:rsidRPr="006F3C90">
        <w:rPr>
          <w:rFonts w:eastAsia="Times New Roman"/>
          <w:bCs w:val="0"/>
          <w:szCs w:val="28"/>
          <w:lang w:eastAsia="ru-RU"/>
        </w:rPr>
        <w:t>областной (или местной) газете в регионе, наиболее близком к основному своему местонахождению</w:t>
      </w:r>
      <w:r w:rsidR="001D529B" w:rsidRPr="006F3C90">
        <w:rPr>
          <w:rFonts w:eastAsia="Times New Roman"/>
          <w:bCs w:val="0"/>
          <w:szCs w:val="28"/>
          <w:lang w:eastAsia="ru-RU"/>
        </w:rPr>
        <w:t>» заменить словами «</w:t>
      </w:r>
      <w:r w:rsidR="001D529B" w:rsidRPr="006F3C90">
        <w:rPr>
          <w:rFonts w:eastAsia="Times New Roman"/>
          <w:bCs w:val="0"/>
          <w:szCs w:val="28"/>
          <w:lang w:eastAsia="ru-RU"/>
        </w:rPr>
        <w:t>на официальном сайте государственного органа по делам о банкротстве</w:t>
      </w:r>
      <w:r w:rsidR="001D529B" w:rsidRPr="006F3C90">
        <w:rPr>
          <w:rFonts w:eastAsia="Times New Roman"/>
          <w:bCs w:val="0"/>
          <w:szCs w:val="28"/>
          <w:lang w:eastAsia="ru-RU"/>
        </w:rPr>
        <w:t>»;</w:t>
      </w:r>
    </w:p>
    <w:p w14:paraId="75EACCE9" w14:textId="77777777" w:rsidR="001D529B" w:rsidRPr="006F3C90" w:rsidRDefault="001D529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1E913DE2" w14:textId="0BB97461" w:rsidR="006F3C90" w:rsidRPr="006F3C90" w:rsidRDefault="001D529B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6F3C90">
        <w:rPr>
          <w:rFonts w:eastAsia="Times New Roman"/>
          <w:bCs w:val="0"/>
          <w:szCs w:val="28"/>
          <w:lang w:eastAsia="ru-RU"/>
        </w:rPr>
        <w:t xml:space="preserve">32) </w:t>
      </w:r>
      <w:r w:rsidR="006F3C90" w:rsidRPr="006F3C90">
        <w:rPr>
          <w:rFonts w:eastAsia="Times New Roman"/>
          <w:bCs w:val="0"/>
          <w:szCs w:val="28"/>
          <w:lang w:eastAsia="ru-RU"/>
        </w:rPr>
        <w:t>абзац второй части 2 статьи 102 после слова «Решение» дополнить словами «</w:t>
      </w:r>
      <w:r w:rsidR="006F3C90" w:rsidRPr="006F3C90">
        <w:rPr>
          <w:rFonts w:eastAsia="Times New Roman"/>
          <w:bCs w:val="0"/>
          <w:szCs w:val="28"/>
          <w:lang w:eastAsia="ru-RU"/>
        </w:rPr>
        <w:t>по вопросу о проведении процедуры реабилитации в судебном порядке, а также</w:t>
      </w:r>
      <w:r w:rsidR="006F3C90" w:rsidRPr="006F3C90">
        <w:rPr>
          <w:rFonts w:eastAsia="Times New Roman"/>
          <w:bCs w:val="0"/>
          <w:szCs w:val="28"/>
          <w:lang w:eastAsia="ru-RU"/>
        </w:rPr>
        <w:t>»;</w:t>
      </w:r>
    </w:p>
    <w:p w14:paraId="26823971" w14:textId="77777777" w:rsidR="006F3C90" w:rsidRPr="006F3C90" w:rsidRDefault="006F3C90" w:rsidP="0002021B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0CDA9256" w14:textId="6E436FCF" w:rsidR="006F3C90" w:rsidRPr="006F3C90" w:rsidRDefault="006F3C90" w:rsidP="006F3C90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6F3C90">
        <w:rPr>
          <w:rFonts w:eastAsia="Times New Roman"/>
          <w:bCs w:val="0"/>
          <w:szCs w:val="28"/>
          <w:lang w:eastAsia="ru-RU"/>
        </w:rPr>
        <w:t>33)</w:t>
      </w:r>
      <w:r w:rsidRPr="006F3C90">
        <w:rPr>
          <w:rFonts w:eastAsia="Times New Roman"/>
          <w:bCs w:val="0"/>
          <w:szCs w:val="28"/>
          <w:lang w:eastAsia="ru-RU"/>
        </w:rPr>
        <w:t xml:space="preserve">  </w:t>
      </w:r>
      <w:r w:rsidRPr="006F3C90">
        <w:rPr>
          <w:rFonts w:eastAsia="Times New Roman"/>
          <w:bCs w:val="0"/>
          <w:szCs w:val="28"/>
          <w:lang w:eastAsia="ru-RU"/>
        </w:rPr>
        <w:t>в части 4 статьи 114 слова «</w:t>
      </w:r>
      <w:r w:rsidRPr="006F3C90">
        <w:rPr>
          <w:rFonts w:eastAsia="Times New Roman"/>
          <w:bCs w:val="0"/>
          <w:szCs w:val="28"/>
          <w:lang w:eastAsia="ru-RU"/>
        </w:rPr>
        <w:t>в республиканской печати судом за счет должника</w:t>
      </w:r>
      <w:r w:rsidRPr="006F3C90">
        <w:rPr>
          <w:rFonts w:eastAsia="Times New Roman"/>
          <w:bCs w:val="0"/>
          <w:szCs w:val="28"/>
          <w:lang w:eastAsia="ru-RU"/>
        </w:rPr>
        <w:t>» заменить словами «</w:t>
      </w:r>
      <w:r w:rsidRPr="006F3C90">
        <w:rPr>
          <w:rFonts w:eastAsia="Times New Roman"/>
          <w:bCs w:val="0"/>
          <w:szCs w:val="28"/>
          <w:lang w:eastAsia="ru-RU"/>
        </w:rPr>
        <w:t>судом через официальный сайт государственного органа по делам о банкротстве</w:t>
      </w:r>
      <w:r w:rsidRPr="006F3C90">
        <w:rPr>
          <w:rFonts w:eastAsia="Times New Roman"/>
          <w:bCs w:val="0"/>
          <w:szCs w:val="28"/>
          <w:lang w:eastAsia="ru-RU"/>
        </w:rPr>
        <w:t>».</w:t>
      </w:r>
    </w:p>
    <w:p w14:paraId="38D79522" w14:textId="02D0F16D" w:rsidR="001D529B" w:rsidRPr="006F3C90" w:rsidRDefault="001D529B" w:rsidP="006F3C90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3A04BF3A" w14:textId="63DE0B2D" w:rsidR="00A36425" w:rsidRPr="001153FE" w:rsidRDefault="00A36425" w:rsidP="001153FE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p w14:paraId="1C8F7C7A" w14:textId="77777777" w:rsidR="00EC0F85" w:rsidRPr="001A127A" w:rsidRDefault="00EC0F85" w:rsidP="006F3C90">
      <w:pPr>
        <w:spacing w:after="0" w:line="240" w:lineRule="auto"/>
        <w:jc w:val="both"/>
        <w:rPr>
          <w:rFonts w:eastAsia="Times New Roman"/>
          <w:bCs w:val="0"/>
          <w:szCs w:val="28"/>
          <w:lang w:eastAsia="ru-RU"/>
        </w:rPr>
      </w:pPr>
      <w:r w:rsidRPr="001A127A">
        <w:rPr>
          <w:rFonts w:eastAsia="Times New Roman"/>
          <w:bCs w:val="0"/>
          <w:szCs w:val="28"/>
          <w:lang w:eastAsia="ru-RU"/>
        </w:rPr>
        <w:t> </w:t>
      </w:r>
    </w:p>
    <w:p w14:paraId="47A70CBE" w14:textId="77777777" w:rsidR="00EC0F85" w:rsidRPr="001A127A" w:rsidRDefault="00EC0F85" w:rsidP="00EC0F85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1A127A">
        <w:rPr>
          <w:rFonts w:eastAsia="Times New Roman"/>
          <w:b/>
          <w:bCs w:val="0"/>
          <w:szCs w:val="28"/>
          <w:lang w:eastAsia="ru-RU"/>
        </w:rPr>
        <w:t>Статья 2.</w:t>
      </w:r>
      <w:r w:rsidRPr="001A127A">
        <w:rPr>
          <w:rFonts w:eastAsia="Times New Roman"/>
          <w:bCs w:val="0"/>
          <w:szCs w:val="28"/>
          <w:lang w:eastAsia="ru-RU"/>
        </w:rPr>
        <w:t> </w:t>
      </w:r>
    </w:p>
    <w:p w14:paraId="6EA0A63E" w14:textId="77777777" w:rsidR="00EC0F85" w:rsidRPr="00840315" w:rsidRDefault="00EC0F85" w:rsidP="00EC0F85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1A127A">
        <w:rPr>
          <w:rFonts w:eastAsia="Times New Roman"/>
          <w:bCs w:val="0"/>
          <w:szCs w:val="28"/>
          <w:lang w:eastAsia="ru-RU"/>
        </w:rPr>
        <w:t xml:space="preserve">Настоящий Закон вступает в силу </w:t>
      </w:r>
      <w:r w:rsidRPr="00840315">
        <w:rPr>
          <w:rFonts w:eastAsia="Times New Roman"/>
          <w:bCs w:val="0"/>
          <w:szCs w:val="28"/>
          <w:lang w:eastAsia="ru-RU"/>
        </w:rPr>
        <w:t>со дня официального опубликования.</w:t>
      </w:r>
    </w:p>
    <w:p w14:paraId="241694D5" w14:textId="77777777" w:rsidR="00EC0F85" w:rsidRPr="00840315" w:rsidRDefault="00EC0F85" w:rsidP="00EC0F85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  <w:r w:rsidRPr="00840315">
        <w:rPr>
          <w:rFonts w:eastAsia="Times New Roman"/>
          <w:bCs w:val="0"/>
          <w:szCs w:val="28"/>
          <w:lang w:eastAsia="ru-RU"/>
        </w:rPr>
        <w:t> </w:t>
      </w:r>
    </w:p>
    <w:p w14:paraId="1158700C" w14:textId="77777777" w:rsidR="00EC0F85" w:rsidRPr="001A127A" w:rsidRDefault="00EC0F85" w:rsidP="00EC0F85">
      <w:pPr>
        <w:spacing w:after="0" w:line="240" w:lineRule="auto"/>
        <w:ind w:firstLine="397"/>
        <w:jc w:val="both"/>
        <w:rPr>
          <w:rFonts w:eastAsia="Times New Roman"/>
          <w:bCs w:val="0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EC0F85" w:rsidRPr="001A127A" w14:paraId="3D1A6591" w14:textId="77777777" w:rsidTr="002D05E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F2679" w14:textId="77777777" w:rsidR="00EC0F85" w:rsidRPr="001A127A" w:rsidRDefault="00EC0F85" w:rsidP="002D05E9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1A127A">
              <w:rPr>
                <w:rFonts w:eastAsia="Times New Roman"/>
                <w:b/>
                <w:szCs w:val="28"/>
                <w:lang w:eastAsia="ru-RU"/>
              </w:rPr>
              <w:t>Президент</w:t>
            </w:r>
          </w:p>
          <w:p w14:paraId="0E03A695" w14:textId="77777777" w:rsidR="00EC0F85" w:rsidRPr="001A127A" w:rsidRDefault="00EC0F85" w:rsidP="002D05E9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1A127A">
              <w:rPr>
                <w:rFonts w:eastAsia="Times New Roman"/>
                <w:b/>
                <w:szCs w:val="28"/>
                <w:lang w:eastAsia="ru-RU"/>
              </w:rPr>
              <w:t>Кыргызской Республики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                                                     C. </w:t>
            </w:r>
            <w:proofErr w:type="spellStart"/>
            <w:r>
              <w:rPr>
                <w:rFonts w:eastAsia="Times New Roman"/>
                <w:b/>
                <w:szCs w:val="28"/>
                <w:lang w:eastAsia="ru-RU"/>
              </w:rPr>
              <w:t>Жапаров</w:t>
            </w:r>
            <w:proofErr w:type="spellEnd"/>
          </w:p>
        </w:tc>
      </w:tr>
      <w:tr w:rsidR="00EC0F85" w:rsidRPr="001A127A" w14:paraId="66F04D48" w14:textId="77777777" w:rsidTr="002D05E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316F" w14:textId="77777777" w:rsidR="00EC0F85" w:rsidRPr="001A127A" w:rsidRDefault="00EC0F85" w:rsidP="002D05E9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EC0F85" w:rsidRPr="001A127A" w14:paraId="27F8C0D7" w14:textId="77777777" w:rsidTr="002D05E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BAD1" w14:textId="77777777" w:rsidR="00EC0F85" w:rsidRPr="001A127A" w:rsidRDefault="00EC0F85" w:rsidP="002D05E9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EC0F85" w:rsidRPr="001A127A" w14:paraId="6EBE3547" w14:textId="77777777" w:rsidTr="002D05E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B493" w14:textId="77777777" w:rsidR="00EC0F85" w:rsidRPr="001A127A" w:rsidRDefault="00EC0F85" w:rsidP="002D05E9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EC0F85" w:rsidRPr="001A127A" w14:paraId="610395EA" w14:textId="77777777" w:rsidTr="002D05E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EE8BF" w14:textId="77777777" w:rsidR="00EC0F85" w:rsidRPr="001A127A" w:rsidRDefault="00EC0F85" w:rsidP="002D05E9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</w:tbl>
    <w:p w14:paraId="619B2A7E" w14:textId="77777777" w:rsidR="00EC0F85" w:rsidRPr="001A127A" w:rsidRDefault="00EC0F85" w:rsidP="00EC0F85">
      <w:pPr>
        <w:spacing w:after="0" w:line="240" w:lineRule="auto"/>
        <w:rPr>
          <w:szCs w:val="28"/>
        </w:rPr>
      </w:pPr>
    </w:p>
    <w:p w14:paraId="18BA009D" w14:textId="77777777" w:rsidR="00654D79" w:rsidRPr="00EC0F85" w:rsidRDefault="00654D79">
      <w:pPr>
        <w:rPr>
          <w:lang w:val="en-US"/>
        </w:rPr>
      </w:pPr>
    </w:p>
    <w:sectPr w:rsidR="00654D79" w:rsidRPr="00EC0F85" w:rsidSect="002D05E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85"/>
    <w:rsid w:val="0002021B"/>
    <w:rsid w:val="00076B0D"/>
    <w:rsid w:val="000A2D33"/>
    <w:rsid w:val="001153FE"/>
    <w:rsid w:val="0011700D"/>
    <w:rsid w:val="00140446"/>
    <w:rsid w:val="00141642"/>
    <w:rsid w:val="00181018"/>
    <w:rsid w:val="001D529B"/>
    <w:rsid w:val="002050F6"/>
    <w:rsid w:val="002B47AA"/>
    <w:rsid w:val="002D05E9"/>
    <w:rsid w:val="003454A0"/>
    <w:rsid w:val="003463CD"/>
    <w:rsid w:val="003761FF"/>
    <w:rsid w:val="004A19AA"/>
    <w:rsid w:val="004A1AC8"/>
    <w:rsid w:val="00555A6B"/>
    <w:rsid w:val="00576AC2"/>
    <w:rsid w:val="005A7CE8"/>
    <w:rsid w:val="00654D79"/>
    <w:rsid w:val="00676617"/>
    <w:rsid w:val="006F3C90"/>
    <w:rsid w:val="006F7D09"/>
    <w:rsid w:val="00807314"/>
    <w:rsid w:val="00835A32"/>
    <w:rsid w:val="008D463B"/>
    <w:rsid w:val="00983B00"/>
    <w:rsid w:val="00A22B09"/>
    <w:rsid w:val="00A36425"/>
    <w:rsid w:val="00A873AB"/>
    <w:rsid w:val="00AE4E97"/>
    <w:rsid w:val="00D3230B"/>
    <w:rsid w:val="00DA29CE"/>
    <w:rsid w:val="00DF6EBD"/>
    <w:rsid w:val="00EB77DB"/>
    <w:rsid w:val="00EC0F85"/>
    <w:rsid w:val="00F9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3D21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85"/>
    <w:pPr>
      <w:spacing w:after="160" w:line="259" w:lineRule="auto"/>
    </w:pPr>
    <w:rPr>
      <w:rFonts w:ascii="Times New Roman" w:eastAsia="Calibri" w:hAnsi="Times New Roman" w:cs="Times New Roman"/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3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85"/>
    <w:pPr>
      <w:spacing w:after="160" w:line="259" w:lineRule="auto"/>
    </w:pPr>
    <w:rPr>
      <w:rFonts w:ascii="Times New Roman" w:eastAsia="Calibri" w:hAnsi="Times New Roman" w:cs="Times New Roman"/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cdb:202591" TargetMode="External"/><Relationship Id="rId6" Type="http://schemas.openxmlformats.org/officeDocument/2006/relationships/hyperlink" Target="cdb:111565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1641</Words>
  <Characters>9359</Characters>
  <Application>Microsoft Macintosh Word</Application>
  <DocSecurity>0</DocSecurity>
  <Lines>77</Lines>
  <Paragraphs>21</Paragraphs>
  <ScaleCrop>false</ScaleCrop>
  <Company/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2021-08-11T20:48:00Z</dcterms:created>
  <dcterms:modified xsi:type="dcterms:W3CDTF">2021-08-11T23:57:00Z</dcterms:modified>
</cp:coreProperties>
</file>